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9320" w14:textId="77777777" w:rsidR="00380332" w:rsidRDefault="005F70F2">
      <w:pPr>
        <w:jc w:val="center"/>
        <w:rPr>
          <w:rFonts w:ascii="Montserrat" w:eastAsia="Montserrat" w:hAnsi="Montserrat" w:cs="Montserrat"/>
          <w:sz w:val="72"/>
          <w:szCs w:val="72"/>
        </w:rPr>
      </w:pPr>
      <w:r>
        <w:rPr>
          <w:rFonts w:ascii="Montserrat" w:eastAsia="Montserrat" w:hAnsi="Montserrat" w:cs="Montserrat"/>
          <w:noProof/>
          <w:sz w:val="72"/>
          <w:szCs w:val="72"/>
        </w:rPr>
        <w:drawing>
          <wp:inline distT="114300" distB="114300" distL="114300" distR="114300" wp14:anchorId="11C11BB2" wp14:editId="38503536">
            <wp:extent cx="2901788" cy="2819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01788" cy="2819400"/>
                    </a:xfrm>
                    <a:prstGeom prst="rect">
                      <a:avLst/>
                    </a:prstGeom>
                    <a:ln/>
                  </pic:spPr>
                </pic:pic>
              </a:graphicData>
            </a:graphic>
          </wp:inline>
        </w:drawing>
      </w:r>
    </w:p>
    <w:p w14:paraId="1B7C19A7" w14:textId="77777777" w:rsidR="00380332" w:rsidRDefault="005F70F2">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Verksamhetsberättelse</w:t>
      </w:r>
    </w:p>
    <w:p w14:paraId="02F0EC25" w14:textId="77777777" w:rsidR="00380332" w:rsidRDefault="005F70F2">
      <w:pPr>
        <w:jc w:val="center"/>
        <w:rPr>
          <w:rFonts w:ascii="Times New Roman" w:eastAsia="Times New Roman" w:hAnsi="Times New Roman" w:cs="Times New Roman"/>
          <w:sz w:val="62"/>
          <w:szCs w:val="62"/>
        </w:rPr>
      </w:pPr>
      <w:r>
        <w:rPr>
          <w:rFonts w:ascii="Times New Roman" w:eastAsia="Times New Roman" w:hAnsi="Times New Roman" w:cs="Times New Roman"/>
          <w:sz w:val="62"/>
          <w:szCs w:val="62"/>
        </w:rPr>
        <w:t>Föreningen Samhällsvetarna Uppsala</w:t>
      </w:r>
    </w:p>
    <w:p w14:paraId="6F9FFE10" w14:textId="77777777" w:rsidR="00380332" w:rsidRDefault="005F70F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Verksamhetsåret 2021/2022</w:t>
      </w:r>
    </w:p>
    <w:p w14:paraId="67E2959D" w14:textId="77777777" w:rsidR="00380332" w:rsidRDefault="00380332">
      <w:pPr>
        <w:jc w:val="center"/>
        <w:rPr>
          <w:rFonts w:ascii="Times New Roman" w:eastAsia="Times New Roman" w:hAnsi="Times New Roman" w:cs="Times New Roman"/>
          <w:sz w:val="36"/>
          <w:szCs w:val="36"/>
        </w:rPr>
      </w:pPr>
    </w:p>
    <w:p w14:paraId="7A9284DE" w14:textId="77777777" w:rsidR="00380332" w:rsidRDefault="00380332">
      <w:pPr>
        <w:jc w:val="center"/>
        <w:rPr>
          <w:rFonts w:ascii="Times New Roman" w:eastAsia="Times New Roman" w:hAnsi="Times New Roman" w:cs="Times New Roman"/>
          <w:sz w:val="36"/>
          <w:szCs w:val="36"/>
        </w:rPr>
      </w:pPr>
    </w:p>
    <w:p w14:paraId="62003ADF" w14:textId="77777777" w:rsidR="00380332" w:rsidRDefault="00380332">
      <w:pPr>
        <w:jc w:val="center"/>
        <w:rPr>
          <w:rFonts w:ascii="Times New Roman" w:eastAsia="Times New Roman" w:hAnsi="Times New Roman" w:cs="Times New Roman"/>
          <w:sz w:val="36"/>
          <w:szCs w:val="36"/>
        </w:rPr>
      </w:pPr>
    </w:p>
    <w:p w14:paraId="3DDF7187" w14:textId="77777777" w:rsidR="00380332" w:rsidRDefault="00380332">
      <w:pPr>
        <w:jc w:val="center"/>
        <w:rPr>
          <w:rFonts w:ascii="Times New Roman" w:eastAsia="Times New Roman" w:hAnsi="Times New Roman" w:cs="Times New Roman"/>
          <w:sz w:val="36"/>
          <w:szCs w:val="36"/>
        </w:rPr>
      </w:pPr>
    </w:p>
    <w:p w14:paraId="40130CD4" w14:textId="77777777" w:rsidR="00380332" w:rsidRDefault="00380332">
      <w:pPr>
        <w:jc w:val="center"/>
        <w:rPr>
          <w:rFonts w:ascii="Times New Roman" w:eastAsia="Times New Roman" w:hAnsi="Times New Roman" w:cs="Times New Roman"/>
          <w:sz w:val="36"/>
          <w:szCs w:val="36"/>
        </w:rPr>
      </w:pPr>
    </w:p>
    <w:p w14:paraId="35DFF11D" w14:textId="77777777" w:rsidR="00380332" w:rsidRDefault="00380332">
      <w:pPr>
        <w:jc w:val="center"/>
        <w:rPr>
          <w:rFonts w:ascii="Times New Roman" w:eastAsia="Times New Roman" w:hAnsi="Times New Roman" w:cs="Times New Roman"/>
          <w:sz w:val="36"/>
          <w:szCs w:val="36"/>
        </w:rPr>
      </w:pPr>
    </w:p>
    <w:p w14:paraId="6B31C60A" w14:textId="77777777" w:rsidR="00380332" w:rsidRDefault="00380332">
      <w:pPr>
        <w:jc w:val="center"/>
        <w:rPr>
          <w:rFonts w:ascii="Times New Roman" w:eastAsia="Times New Roman" w:hAnsi="Times New Roman" w:cs="Times New Roman"/>
          <w:sz w:val="36"/>
          <w:szCs w:val="36"/>
        </w:rPr>
      </w:pPr>
    </w:p>
    <w:p w14:paraId="6F876C09" w14:textId="77777777" w:rsidR="00380332" w:rsidRDefault="00380332">
      <w:pPr>
        <w:jc w:val="center"/>
        <w:rPr>
          <w:rFonts w:ascii="Times New Roman" w:eastAsia="Times New Roman" w:hAnsi="Times New Roman" w:cs="Times New Roman"/>
          <w:sz w:val="36"/>
          <w:szCs w:val="36"/>
        </w:rPr>
      </w:pPr>
    </w:p>
    <w:p w14:paraId="39487F98" w14:textId="77777777" w:rsidR="00380332" w:rsidRDefault="00380332">
      <w:pPr>
        <w:jc w:val="center"/>
        <w:rPr>
          <w:rFonts w:ascii="Times New Roman" w:eastAsia="Times New Roman" w:hAnsi="Times New Roman" w:cs="Times New Roman"/>
          <w:sz w:val="36"/>
          <w:szCs w:val="36"/>
        </w:rPr>
      </w:pPr>
    </w:p>
    <w:p w14:paraId="2D53BA78" w14:textId="77777777" w:rsidR="00380332" w:rsidRDefault="00380332">
      <w:pPr>
        <w:jc w:val="center"/>
        <w:rPr>
          <w:rFonts w:ascii="Times New Roman" w:eastAsia="Times New Roman" w:hAnsi="Times New Roman" w:cs="Times New Roman"/>
          <w:sz w:val="36"/>
          <w:szCs w:val="36"/>
        </w:rPr>
      </w:pPr>
    </w:p>
    <w:p w14:paraId="002555AE" w14:textId="77777777" w:rsidR="00380332" w:rsidRDefault="00380332">
      <w:pPr>
        <w:jc w:val="center"/>
        <w:rPr>
          <w:rFonts w:ascii="Times New Roman" w:eastAsia="Times New Roman" w:hAnsi="Times New Roman" w:cs="Times New Roman"/>
          <w:sz w:val="36"/>
          <w:szCs w:val="36"/>
        </w:rPr>
      </w:pPr>
    </w:p>
    <w:p w14:paraId="33549DA6" w14:textId="77777777" w:rsidR="00380332" w:rsidRDefault="00380332">
      <w:pPr>
        <w:jc w:val="center"/>
        <w:rPr>
          <w:rFonts w:ascii="Times New Roman" w:eastAsia="Times New Roman" w:hAnsi="Times New Roman" w:cs="Times New Roman"/>
          <w:sz w:val="36"/>
          <w:szCs w:val="36"/>
        </w:rPr>
      </w:pPr>
    </w:p>
    <w:p w14:paraId="5030ADF1" w14:textId="77777777" w:rsidR="00380332" w:rsidRDefault="00380332">
      <w:pPr>
        <w:jc w:val="center"/>
        <w:rPr>
          <w:rFonts w:ascii="Times New Roman" w:eastAsia="Times New Roman" w:hAnsi="Times New Roman" w:cs="Times New Roman"/>
          <w:sz w:val="36"/>
          <w:szCs w:val="36"/>
        </w:rPr>
      </w:pPr>
    </w:p>
    <w:p w14:paraId="768DC718" w14:textId="77777777" w:rsidR="00380332" w:rsidRDefault="005F70F2">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Organisation</w:t>
      </w:r>
    </w:p>
    <w:p w14:paraId="381BEE0A" w14:textId="77777777" w:rsidR="00380332" w:rsidRDefault="00380332">
      <w:pPr>
        <w:jc w:val="both"/>
        <w:rPr>
          <w:rFonts w:ascii="Times New Roman" w:eastAsia="Times New Roman" w:hAnsi="Times New Roman" w:cs="Times New Roman"/>
          <w:sz w:val="28"/>
          <w:szCs w:val="28"/>
        </w:rPr>
      </w:pPr>
    </w:p>
    <w:p w14:paraId="2287B519"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verksamhetsåret 2021/2022 har följande personer varit förtroendevalda för</w:t>
      </w:r>
    </w:p>
    <w:p w14:paraId="4B3B5427"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Samhällsvetarna Uppsala:</w:t>
      </w:r>
    </w:p>
    <w:p w14:paraId="3E182E5D" w14:textId="77777777" w:rsidR="00380332" w:rsidRDefault="00380332">
      <w:pPr>
        <w:jc w:val="both"/>
        <w:rPr>
          <w:rFonts w:ascii="Times New Roman" w:eastAsia="Times New Roman" w:hAnsi="Times New Roman" w:cs="Times New Roman"/>
          <w:sz w:val="24"/>
          <w:szCs w:val="24"/>
        </w:rPr>
      </w:pPr>
    </w:p>
    <w:p w14:paraId="40B78997"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Maja Rudin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Ordförande</w:t>
      </w:r>
    </w:p>
    <w:p w14:paraId="5C263D98"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Hampus Håkansson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Vice Ordförande</w:t>
      </w:r>
    </w:p>
    <w:p w14:paraId="4215E4F5"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Robert Spjern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Skattmästare</w:t>
      </w:r>
    </w:p>
    <w:p w14:paraId="5CFD64B1"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Josefin Malmström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Sekreterare</w:t>
      </w:r>
    </w:p>
    <w:p w14:paraId="000CC467"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Emelie Jakobsson Farazi</w:t>
      </w:r>
      <w:r>
        <w:rPr>
          <w:rFonts w:ascii="Times New Roman" w:eastAsia="Times New Roman" w:hAnsi="Times New Roman" w:cs="Times New Roman"/>
          <w:sz w:val="24"/>
          <w:szCs w:val="24"/>
        </w:rPr>
        <w:tab/>
        <w:t>Ordförande Näringslivsutskottet</w:t>
      </w:r>
    </w:p>
    <w:p w14:paraId="04D75EB1"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Hanna Johansson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Vice Ordförande Näringslivsutskottet</w:t>
      </w:r>
    </w:p>
    <w:p w14:paraId="5558536A"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Tyra Nilsson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Ordförande Utbildningsutskottet</w:t>
      </w:r>
    </w:p>
    <w:p w14:paraId="3884E9F6"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Louise Missirliu Hakelius</w:t>
      </w:r>
      <w:r>
        <w:rPr>
          <w:rFonts w:ascii="Times New Roman" w:eastAsia="Times New Roman" w:hAnsi="Times New Roman" w:cs="Times New Roman"/>
          <w:sz w:val="24"/>
          <w:szCs w:val="24"/>
        </w:rPr>
        <w:tab/>
        <w:t>Vice Ordförande Utbildningsutskottet</w:t>
      </w:r>
    </w:p>
    <w:p w14:paraId="5E104B92"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Ljungberg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Ordförande Aktivitetsutskottet</w:t>
      </w:r>
    </w:p>
    <w:p w14:paraId="32300BA3"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Edvin Stridh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Vice Ordförande Aktivitetsutskottet</w:t>
      </w:r>
    </w:p>
    <w:p w14:paraId="783B3FC2"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Felix Hessel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Ordförande PR-utskottet</w:t>
      </w:r>
    </w:p>
    <w:p w14:paraId="1409E3A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Agnes Aldenberg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Vice Ordförande PR-utskottet</w:t>
      </w:r>
    </w:p>
    <w:p w14:paraId="5A6E2533"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Melina Rosendahl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Mentorskapsansvarig Samhällsvetarna</w:t>
      </w:r>
    </w:p>
    <w:p w14:paraId="4E95F895"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Annie Johansson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Mentorskapsansvari</w:t>
      </w:r>
      <w:r>
        <w:rPr>
          <w:rFonts w:ascii="Times New Roman" w:eastAsia="Times New Roman" w:hAnsi="Times New Roman" w:cs="Times New Roman"/>
          <w:sz w:val="24"/>
          <w:szCs w:val="24"/>
        </w:rPr>
        <w:t>g Samhällsplanerarna</w:t>
      </w:r>
    </w:p>
    <w:p w14:paraId="6A6E4AE9"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Oskar Lörström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Idrottsansvarig</w:t>
      </w:r>
    </w:p>
    <w:p w14:paraId="243CC43B"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Vilma Öström/Anna Olsson</w:t>
      </w:r>
      <w:r>
        <w:rPr>
          <w:rFonts w:ascii="Times New Roman" w:eastAsia="Times New Roman" w:hAnsi="Times New Roman" w:cs="Times New Roman"/>
          <w:sz w:val="24"/>
          <w:szCs w:val="24"/>
        </w:rPr>
        <w:tab/>
        <w:t>Idrottsansvarig</w:t>
      </w:r>
    </w:p>
    <w:p w14:paraId="4A40E16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Stina Meyerson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HT21</w:t>
      </w:r>
    </w:p>
    <w:p w14:paraId="361306D4"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Jakob Bergentoft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HT21</w:t>
      </w:r>
    </w:p>
    <w:p w14:paraId="12F9BC86"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Gabriel Hansson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HT21</w:t>
      </w:r>
    </w:p>
    <w:p w14:paraId="11C21B6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Ipek Fekre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VT22</w:t>
      </w:r>
    </w:p>
    <w:p w14:paraId="5EA2E7A8"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Helander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VT22</w:t>
      </w:r>
    </w:p>
    <w:p w14:paraId="2A9E07A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Elin Stenmark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General VT22</w:t>
      </w:r>
    </w:p>
    <w:p w14:paraId="0B99440E"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Stina Meyerson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Fotograf</w:t>
      </w:r>
    </w:p>
    <w:p w14:paraId="11D47626" w14:textId="77777777" w:rsidR="00380332" w:rsidRDefault="00380332">
      <w:pPr>
        <w:jc w:val="both"/>
        <w:rPr>
          <w:rFonts w:ascii="Times New Roman" w:eastAsia="Times New Roman" w:hAnsi="Times New Roman" w:cs="Times New Roman"/>
          <w:sz w:val="24"/>
          <w:szCs w:val="24"/>
        </w:rPr>
      </w:pPr>
    </w:p>
    <w:p w14:paraId="1EC557F7" w14:textId="77777777" w:rsidR="00380332" w:rsidRDefault="005F70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Övriga poster:</w:t>
      </w:r>
    </w:p>
    <w:p w14:paraId="13CC4F23"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Malin Kristoffersson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Ordförande Valberedning</w:t>
      </w:r>
    </w:p>
    <w:p w14:paraId="2004B23B"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Emma Petterson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Valberedningsledamot</w:t>
      </w:r>
    </w:p>
    <w:p w14:paraId="6F3643F8"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Lundell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Valberedningsledamot</w:t>
      </w:r>
    </w:p>
    <w:p w14:paraId="0FDA6653"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Kristina Bokström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Revisor</w:t>
      </w:r>
    </w:p>
    <w:p w14:paraId="489440EA" w14:textId="77777777" w:rsidR="00380332" w:rsidRDefault="00380332">
      <w:pPr>
        <w:jc w:val="both"/>
        <w:rPr>
          <w:rFonts w:ascii="Times New Roman" w:eastAsia="Times New Roman" w:hAnsi="Times New Roman" w:cs="Times New Roman"/>
          <w:sz w:val="24"/>
          <w:szCs w:val="24"/>
        </w:rPr>
      </w:pPr>
    </w:p>
    <w:p w14:paraId="7A8B24C6" w14:textId="77777777" w:rsidR="00380332" w:rsidRDefault="005F70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Möten:</w:t>
      </w:r>
    </w:p>
    <w:p w14:paraId="470EC2FB"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Styrelsemöten har på grund utan släppet av res</w:t>
      </w:r>
      <w:r>
        <w:rPr>
          <w:rFonts w:ascii="Times New Roman" w:eastAsia="Times New Roman" w:hAnsi="Times New Roman" w:cs="Times New Roman"/>
          <w:sz w:val="24"/>
          <w:szCs w:val="24"/>
        </w:rPr>
        <w:t xml:space="preserve">triktioner kunnat hållas på plats under hela läsåret. Dessa har hållits ungefärligen varannan vecka på Ekonomikum, förutom ett fåtal tillfällen då de hållts på zoom. </w:t>
      </w:r>
    </w:p>
    <w:p w14:paraId="1C5AE530" w14:textId="77777777" w:rsidR="00380332" w:rsidRDefault="00380332">
      <w:pPr>
        <w:jc w:val="both"/>
        <w:rPr>
          <w:rFonts w:ascii="Times New Roman" w:eastAsia="Times New Roman" w:hAnsi="Times New Roman" w:cs="Times New Roman"/>
          <w:sz w:val="20"/>
          <w:szCs w:val="20"/>
        </w:rPr>
      </w:pPr>
    </w:p>
    <w:p w14:paraId="66171948" w14:textId="77777777" w:rsidR="00380332" w:rsidRDefault="005F70F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Medlemmar:</w:t>
      </w:r>
    </w:p>
    <w:p w14:paraId="1F31DDD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Totalt har 253 nya medlemmar gått med i föreningen under läsåret. Därav 104 u</w:t>
      </w:r>
      <w:r>
        <w:rPr>
          <w:rFonts w:ascii="Times New Roman" w:eastAsia="Times New Roman" w:hAnsi="Times New Roman" w:cs="Times New Roman"/>
          <w:sz w:val="24"/>
          <w:szCs w:val="24"/>
        </w:rPr>
        <w:t xml:space="preserve">nder höstterminens invigning, 94 under vårterminens invigning samt 55 via Orbi. Detta är därav det år flest person har gått med i Samhällsvetarna hittills! </w:t>
      </w:r>
    </w:p>
    <w:p w14:paraId="571920AE" w14:textId="77777777" w:rsidR="00380332" w:rsidRDefault="00380332">
      <w:pPr>
        <w:jc w:val="both"/>
        <w:rPr>
          <w:rFonts w:ascii="Montserrat" w:eastAsia="Montserrat" w:hAnsi="Montserrat" w:cs="Montserrat"/>
          <w:sz w:val="20"/>
          <w:szCs w:val="20"/>
        </w:rPr>
      </w:pPr>
    </w:p>
    <w:p w14:paraId="7A07924B" w14:textId="77777777" w:rsidR="00380332" w:rsidRDefault="00380332">
      <w:pPr>
        <w:jc w:val="both"/>
        <w:rPr>
          <w:rFonts w:ascii="Montserrat" w:eastAsia="Montserrat" w:hAnsi="Montserrat" w:cs="Montserrat"/>
          <w:sz w:val="20"/>
          <w:szCs w:val="20"/>
        </w:rPr>
      </w:pPr>
    </w:p>
    <w:p w14:paraId="0F843458" w14:textId="77777777" w:rsidR="00380332" w:rsidRDefault="00380332">
      <w:pPr>
        <w:jc w:val="both"/>
        <w:rPr>
          <w:rFonts w:ascii="Montserrat" w:eastAsia="Montserrat" w:hAnsi="Montserrat" w:cs="Montserrat"/>
          <w:sz w:val="20"/>
          <w:szCs w:val="20"/>
        </w:rPr>
      </w:pPr>
    </w:p>
    <w:p w14:paraId="5DD8D96D" w14:textId="77777777" w:rsidR="00380332" w:rsidRDefault="005F70F2">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Ordförande</w:t>
      </w:r>
    </w:p>
    <w:p w14:paraId="631A130C"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Tack vare släppet av restriktioner den 28 septemper kunde merparten av det styrelsen planerat att genomföra vara möjligt, något som varit otroligt uppskattat både för oss som jobbat samt våra medlemmar. Vissa evenemang, såsom invigningen under vårterminen,</w:t>
      </w:r>
      <w:r>
        <w:rPr>
          <w:rFonts w:ascii="Times New Roman" w:eastAsia="Times New Roman" w:hAnsi="Times New Roman" w:cs="Times New Roman"/>
          <w:sz w:val="24"/>
          <w:szCs w:val="24"/>
        </w:rPr>
        <w:t xml:space="preserve"> behövdes omarbetas då nya restirktioner tillkom men kunde genomföras även. Åreresan ställdes tyvärr in då nya restriktioner väntades som skulle medföra att resan inte skulle bli så som den var planerad. Beslutet att ställa in resan togs gemensamt och bilj</w:t>
      </w:r>
      <w:r>
        <w:rPr>
          <w:rFonts w:ascii="Times New Roman" w:eastAsia="Times New Roman" w:hAnsi="Times New Roman" w:cs="Times New Roman"/>
          <w:sz w:val="24"/>
          <w:szCs w:val="24"/>
        </w:rPr>
        <w:t>ettpriserna kunde betalas tillbaka till de medlemmar som köpt. Att kicka igång allting efter pandemin har haft sina svårigheter men med stort sammarbete mellan de olika utksotten, planeringsgrupper och styrelsens presidie är vi nu väldigt taggade på att lä</w:t>
      </w:r>
      <w:r>
        <w:rPr>
          <w:rFonts w:ascii="Times New Roman" w:eastAsia="Times New Roman" w:hAnsi="Times New Roman" w:cs="Times New Roman"/>
          <w:sz w:val="24"/>
          <w:szCs w:val="24"/>
        </w:rPr>
        <w:t xml:space="preserve">mna över stafettpinnen till den nya styrelsen som förhoppningsvis även de kan genomföra alla sina evenemang under året utan restriktioner. </w:t>
      </w:r>
    </w:p>
    <w:p w14:paraId="7A599523" w14:textId="77777777" w:rsidR="00380332" w:rsidRDefault="00380332">
      <w:pPr>
        <w:jc w:val="both"/>
        <w:rPr>
          <w:rFonts w:ascii="Times New Roman" w:eastAsia="Times New Roman" w:hAnsi="Times New Roman" w:cs="Times New Roman"/>
          <w:sz w:val="24"/>
          <w:szCs w:val="24"/>
        </w:rPr>
      </w:pPr>
    </w:p>
    <w:p w14:paraId="59BB617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 början av verksamhetsåret fanns det två vakande poster i styrelsen vilket var fotograf samt mentorsskapsansvari</w:t>
      </w:r>
      <w:r>
        <w:rPr>
          <w:rFonts w:ascii="Times New Roman" w:eastAsia="Times New Roman" w:hAnsi="Times New Roman" w:cs="Times New Roman"/>
          <w:sz w:val="24"/>
          <w:szCs w:val="24"/>
        </w:rPr>
        <w:t>g för samhällsplanerarna. Posten som fotograf fylldes av Stina Meyerson, som även agerade general under HT21, under hösten. Posten som Mentorskapsansvarig för Samhällsplanerare fylldes av Annie Johansson under början av vårterminen, lagom till att mentorsk</w:t>
      </w:r>
      <w:r>
        <w:rPr>
          <w:rFonts w:ascii="Times New Roman" w:eastAsia="Times New Roman" w:hAnsi="Times New Roman" w:cs="Times New Roman"/>
          <w:sz w:val="24"/>
          <w:szCs w:val="24"/>
        </w:rPr>
        <w:t xml:space="preserve">apet skulle börja för de nya planerarna. En post har dessutom bytts ut under läsåret. Vilma Öström som först satt på posten som idrottsansvarig men var tvungen av kliva av posten lagom till årsskiftet på grund utav utlandsstudier, denna post fylldes snart </w:t>
      </w:r>
      <w:r>
        <w:rPr>
          <w:rFonts w:ascii="Times New Roman" w:eastAsia="Times New Roman" w:hAnsi="Times New Roman" w:cs="Times New Roman"/>
          <w:sz w:val="24"/>
          <w:szCs w:val="24"/>
        </w:rPr>
        <w:t xml:space="preserve">därefter av Anna Olsson. </w:t>
      </w:r>
    </w:p>
    <w:p w14:paraId="0497E955" w14:textId="77777777" w:rsidR="00380332" w:rsidRDefault="00380332">
      <w:pPr>
        <w:jc w:val="both"/>
        <w:rPr>
          <w:rFonts w:ascii="Montserrat" w:eastAsia="Montserrat" w:hAnsi="Montserrat" w:cs="Montserrat"/>
          <w:sz w:val="20"/>
          <w:szCs w:val="20"/>
        </w:rPr>
      </w:pPr>
    </w:p>
    <w:p w14:paraId="52DF0B17"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har under tidig vårtermin haft ett möte med representanter för Kulturgeografiska insitituionen där det diksuterades hur vi nu efter pandemin kan bygga ut vårat samarbete. Då föreningen växer kraftigt har styrelsen försö</w:t>
      </w:r>
      <w:r>
        <w:rPr>
          <w:rFonts w:ascii="Times New Roman" w:eastAsia="Times New Roman" w:hAnsi="Times New Roman" w:cs="Times New Roman"/>
          <w:sz w:val="24"/>
          <w:szCs w:val="24"/>
        </w:rPr>
        <w:t>kt få tillgång till större förråd eller ett eget rum på Ekonomikum, något som framlades på detta möte. Detta har lyfts med kulturgeografiska institutionen men utan framgång då institutionens ekonomi står ivägen för att detta skulle vara en möjlighet, något</w:t>
      </w:r>
      <w:r>
        <w:rPr>
          <w:rFonts w:ascii="Times New Roman" w:eastAsia="Times New Roman" w:hAnsi="Times New Roman" w:cs="Times New Roman"/>
          <w:sz w:val="24"/>
          <w:szCs w:val="24"/>
        </w:rPr>
        <w:t xml:space="preserve"> vi anser tråkigt. Våra nuvarande skåp har dock lagats av våran eminenta skattmästare men skulle behövas nya ändå då vi håller på, eller redan har, vuxit ur dem. Inköpt till samshop har gjorts men som i nuläget behöver förvaras hemma hos styrelsemedlemmar </w:t>
      </w:r>
      <w:r>
        <w:rPr>
          <w:rFonts w:ascii="Times New Roman" w:eastAsia="Times New Roman" w:hAnsi="Times New Roman" w:cs="Times New Roman"/>
          <w:sz w:val="24"/>
          <w:szCs w:val="24"/>
        </w:rPr>
        <w:t xml:space="preserve">i brist av plats. Förutom dessa inköp har även styrelsetröjor köpts till detta läsår samt mindre merchandise så som gnuggtatueringar som har kunnat användas under sittningar och dylikt. </w:t>
      </w:r>
    </w:p>
    <w:p w14:paraId="51B94773" w14:textId="77777777" w:rsidR="00380332" w:rsidRDefault="00380332">
      <w:pPr>
        <w:jc w:val="both"/>
        <w:rPr>
          <w:rFonts w:ascii="Montserrat" w:eastAsia="Montserrat" w:hAnsi="Montserrat" w:cs="Montserrat"/>
          <w:sz w:val="20"/>
          <w:szCs w:val="20"/>
        </w:rPr>
      </w:pPr>
    </w:p>
    <w:p w14:paraId="4BF6D54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 Samhällsvetarna Uppsala fortsätter att ha ett gott samarb</w:t>
      </w:r>
      <w:r>
        <w:rPr>
          <w:rFonts w:ascii="Times New Roman" w:eastAsia="Times New Roman" w:hAnsi="Times New Roman" w:cs="Times New Roman"/>
          <w:sz w:val="24"/>
          <w:szCs w:val="24"/>
        </w:rPr>
        <w:t xml:space="preserve">ete med kåren och har under året skrivit på ett avtal med dessa rörande att i framtiden vara en större del av deras medlemsrekryteringen. Under vårens invigning realiserades detta på Samvetardagen då alla medlemmar i Samvetarna fick möjligheten att gå med </w:t>
      </w:r>
      <w:r>
        <w:rPr>
          <w:rFonts w:ascii="Times New Roman" w:eastAsia="Times New Roman" w:hAnsi="Times New Roman" w:cs="Times New Roman"/>
          <w:sz w:val="24"/>
          <w:szCs w:val="24"/>
        </w:rPr>
        <w:t xml:space="preserve">i Uppsala Studentkår gratis under ett års period. Detta ledde direkt till att ett betydligt större antal än vanligt valde att gå med i Uppsala </w:t>
      </w:r>
      <w:r>
        <w:rPr>
          <w:rFonts w:ascii="Times New Roman" w:eastAsia="Times New Roman" w:hAnsi="Times New Roman" w:cs="Times New Roman"/>
          <w:sz w:val="24"/>
          <w:szCs w:val="24"/>
        </w:rPr>
        <w:lastRenderedPageBreak/>
        <w:t xml:space="preserve">Studentkår, något som inte bara gynnar oss som studentföreningen utan även större delar av studentlivet. </w:t>
      </w:r>
    </w:p>
    <w:p w14:paraId="5761D299" w14:textId="77777777" w:rsidR="00380332" w:rsidRDefault="00380332">
      <w:pPr>
        <w:jc w:val="both"/>
        <w:rPr>
          <w:rFonts w:ascii="Times New Roman" w:eastAsia="Times New Roman" w:hAnsi="Times New Roman" w:cs="Times New Roman"/>
          <w:sz w:val="24"/>
          <w:szCs w:val="24"/>
        </w:rPr>
      </w:pPr>
    </w:p>
    <w:p w14:paraId="5ED9197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Detta </w:t>
      </w:r>
      <w:r>
        <w:rPr>
          <w:rFonts w:ascii="Times New Roman" w:eastAsia="Times New Roman" w:hAnsi="Times New Roman" w:cs="Times New Roman"/>
          <w:sz w:val="24"/>
          <w:szCs w:val="24"/>
        </w:rPr>
        <w:t xml:space="preserve">verksamhetsår har bjudit på en nystart för föreningens studentliv och styrelsens olika utskott har gjort ett stort arbete för att få igång allting igen på det sätt som det fungerade innan pandemi och restiktioner. Jag och resterande styrelse ser fram emot </w:t>
      </w:r>
      <w:r>
        <w:rPr>
          <w:rFonts w:ascii="Times New Roman" w:eastAsia="Times New Roman" w:hAnsi="Times New Roman" w:cs="Times New Roman"/>
          <w:sz w:val="24"/>
          <w:szCs w:val="24"/>
        </w:rPr>
        <w:t xml:space="preserve">att lämna över stafettpinnen till nästa års styrelse med nästan alla poster tillsatta. </w:t>
      </w:r>
    </w:p>
    <w:p w14:paraId="49B1C011" w14:textId="77777777" w:rsidR="00380332" w:rsidRDefault="00380332">
      <w:pPr>
        <w:jc w:val="both"/>
        <w:rPr>
          <w:rFonts w:ascii="Montserrat" w:eastAsia="Montserrat" w:hAnsi="Montserrat" w:cs="Montserrat"/>
          <w:sz w:val="20"/>
          <w:szCs w:val="20"/>
        </w:rPr>
      </w:pPr>
    </w:p>
    <w:p w14:paraId="432238F9" w14:textId="77777777" w:rsidR="00380332" w:rsidRDefault="00380332">
      <w:pPr>
        <w:jc w:val="both"/>
        <w:rPr>
          <w:rFonts w:ascii="Times New Roman" w:eastAsia="Times New Roman" w:hAnsi="Times New Roman" w:cs="Times New Roman"/>
          <w:b/>
          <w:sz w:val="32"/>
          <w:szCs w:val="32"/>
        </w:rPr>
      </w:pPr>
    </w:p>
    <w:p w14:paraId="12F07869" w14:textId="77777777" w:rsidR="00380332" w:rsidRDefault="00380332">
      <w:pPr>
        <w:jc w:val="both"/>
        <w:rPr>
          <w:rFonts w:ascii="Times New Roman" w:eastAsia="Times New Roman" w:hAnsi="Times New Roman" w:cs="Times New Roman"/>
          <w:b/>
          <w:sz w:val="32"/>
          <w:szCs w:val="32"/>
        </w:rPr>
      </w:pPr>
    </w:p>
    <w:p w14:paraId="2E48005B" w14:textId="77777777" w:rsidR="00380332" w:rsidRDefault="00380332">
      <w:pPr>
        <w:jc w:val="both"/>
        <w:rPr>
          <w:rFonts w:ascii="Times New Roman" w:eastAsia="Times New Roman" w:hAnsi="Times New Roman" w:cs="Times New Roman"/>
          <w:b/>
          <w:sz w:val="32"/>
          <w:szCs w:val="32"/>
        </w:rPr>
      </w:pPr>
    </w:p>
    <w:p w14:paraId="1B425CFB" w14:textId="77777777" w:rsidR="00380332" w:rsidRDefault="00380332">
      <w:pPr>
        <w:jc w:val="both"/>
        <w:rPr>
          <w:rFonts w:ascii="Times New Roman" w:eastAsia="Times New Roman" w:hAnsi="Times New Roman" w:cs="Times New Roman"/>
          <w:b/>
          <w:sz w:val="32"/>
          <w:szCs w:val="32"/>
        </w:rPr>
      </w:pPr>
    </w:p>
    <w:p w14:paraId="5BF5CC51" w14:textId="77777777" w:rsidR="00380332" w:rsidRDefault="00380332">
      <w:pPr>
        <w:jc w:val="both"/>
        <w:rPr>
          <w:rFonts w:ascii="Times New Roman" w:eastAsia="Times New Roman" w:hAnsi="Times New Roman" w:cs="Times New Roman"/>
          <w:b/>
          <w:sz w:val="32"/>
          <w:szCs w:val="32"/>
        </w:rPr>
      </w:pPr>
    </w:p>
    <w:p w14:paraId="7FAC3609" w14:textId="77777777" w:rsidR="00380332" w:rsidRDefault="00380332">
      <w:pPr>
        <w:jc w:val="both"/>
        <w:rPr>
          <w:rFonts w:ascii="Times New Roman" w:eastAsia="Times New Roman" w:hAnsi="Times New Roman" w:cs="Times New Roman"/>
          <w:b/>
          <w:sz w:val="32"/>
          <w:szCs w:val="32"/>
        </w:rPr>
      </w:pPr>
    </w:p>
    <w:p w14:paraId="0CA1E5B8" w14:textId="77777777" w:rsidR="00380332" w:rsidRDefault="00380332">
      <w:pPr>
        <w:jc w:val="both"/>
        <w:rPr>
          <w:rFonts w:ascii="Times New Roman" w:eastAsia="Times New Roman" w:hAnsi="Times New Roman" w:cs="Times New Roman"/>
          <w:b/>
          <w:sz w:val="32"/>
          <w:szCs w:val="32"/>
        </w:rPr>
      </w:pPr>
    </w:p>
    <w:p w14:paraId="39F66D6E" w14:textId="77777777" w:rsidR="00380332" w:rsidRDefault="00380332">
      <w:pPr>
        <w:jc w:val="both"/>
        <w:rPr>
          <w:rFonts w:ascii="Times New Roman" w:eastAsia="Times New Roman" w:hAnsi="Times New Roman" w:cs="Times New Roman"/>
          <w:b/>
          <w:sz w:val="32"/>
          <w:szCs w:val="32"/>
        </w:rPr>
      </w:pPr>
    </w:p>
    <w:p w14:paraId="3DD0E788" w14:textId="77777777" w:rsidR="00380332" w:rsidRDefault="00380332">
      <w:pPr>
        <w:jc w:val="both"/>
        <w:rPr>
          <w:rFonts w:ascii="Times New Roman" w:eastAsia="Times New Roman" w:hAnsi="Times New Roman" w:cs="Times New Roman"/>
          <w:b/>
          <w:sz w:val="32"/>
          <w:szCs w:val="32"/>
        </w:rPr>
      </w:pPr>
    </w:p>
    <w:p w14:paraId="124F2CB1" w14:textId="77777777" w:rsidR="00380332" w:rsidRDefault="00380332">
      <w:pPr>
        <w:jc w:val="both"/>
        <w:rPr>
          <w:rFonts w:ascii="Times New Roman" w:eastAsia="Times New Roman" w:hAnsi="Times New Roman" w:cs="Times New Roman"/>
          <w:b/>
          <w:sz w:val="32"/>
          <w:szCs w:val="32"/>
        </w:rPr>
      </w:pPr>
    </w:p>
    <w:p w14:paraId="02724571" w14:textId="77777777" w:rsidR="00380332" w:rsidRDefault="00380332">
      <w:pPr>
        <w:jc w:val="both"/>
        <w:rPr>
          <w:rFonts w:ascii="Times New Roman" w:eastAsia="Times New Roman" w:hAnsi="Times New Roman" w:cs="Times New Roman"/>
          <w:b/>
          <w:sz w:val="32"/>
          <w:szCs w:val="32"/>
        </w:rPr>
      </w:pPr>
    </w:p>
    <w:p w14:paraId="74DEA9EF" w14:textId="77777777" w:rsidR="00380332" w:rsidRDefault="00380332">
      <w:pPr>
        <w:jc w:val="both"/>
        <w:rPr>
          <w:rFonts w:ascii="Times New Roman" w:eastAsia="Times New Roman" w:hAnsi="Times New Roman" w:cs="Times New Roman"/>
          <w:b/>
          <w:sz w:val="32"/>
          <w:szCs w:val="32"/>
        </w:rPr>
      </w:pPr>
    </w:p>
    <w:p w14:paraId="1D2A2446" w14:textId="77777777" w:rsidR="00380332" w:rsidRDefault="00380332">
      <w:pPr>
        <w:jc w:val="both"/>
        <w:rPr>
          <w:rFonts w:ascii="Times New Roman" w:eastAsia="Times New Roman" w:hAnsi="Times New Roman" w:cs="Times New Roman"/>
          <w:b/>
          <w:sz w:val="32"/>
          <w:szCs w:val="32"/>
        </w:rPr>
      </w:pPr>
    </w:p>
    <w:p w14:paraId="74BE51F1" w14:textId="77777777" w:rsidR="00380332" w:rsidRDefault="00380332">
      <w:pPr>
        <w:jc w:val="both"/>
        <w:rPr>
          <w:rFonts w:ascii="Times New Roman" w:eastAsia="Times New Roman" w:hAnsi="Times New Roman" w:cs="Times New Roman"/>
          <w:b/>
          <w:sz w:val="32"/>
          <w:szCs w:val="32"/>
        </w:rPr>
      </w:pPr>
    </w:p>
    <w:p w14:paraId="445A7373" w14:textId="77777777" w:rsidR="00380332" w:rsidRDefault="00380332">
      <w:pPr>
        <w:jc w:val="both"/>
        <w:rPr>
          <w:rFonts w:ascii="Times New Roman" w:eastAsia="Times New Roman" w:hAnsi="Times New Roman" w:cs="Times New Roman"/>
          <w:b/>
          <w:sz w:val="32"/>
          <w:szCs w:val="32"/>
        </w:rPr>
      </w:pPr>
    </w:p>
    <w:p w14:paraId="5D0BE801" w14:textId="77777777" w:rsidR="00380332" w:rsidRDefault="00380332">
      <w:pPr>
        <w:jc w:val="both"/>
        <w:rPr>
          <w:rFonts w:ascii="Times New Roman" w:eastAsia="Times New Roman" w:hAnsi="Times New Roman" w:cs="Times New Roman"/>
          <w:b/>
          <w:sz w:val="32"/>
          <w:szCs w:val="32"/>
        </w:rPr>
      </w:pPr>
    </w:p>
    <w:p w14:paraId="2CD0576A" w14:textId="77777777" w:rsidR="00380332" w:rsidRDefault="00380332">
      <w:pPr>
        <w:jc w:val="both"/>
        <w:rPr>
          <w:rFonts w:ascii="Times New Roman" w:eastAsia="Times New Roman" w:hAnsi="Times New Roman" w:cs="Times New Roman"/>
          <w:b/>
          <w:sz w:val="32"/>
          <w:szCs w:val="32"/>
        </w:rPr>
      </w:pPr>
    </w:p>
    <w:p w14:paraId="4FB64A4F" w14:textId="77777777" w:rsidR="00380332" w:rsidRDefault="00380332">
      <w:pPr>
        <w:jc w:val="both"/>
        <w:rPr>
          <w:rFonts w:ascii="Times New Roman" w:eastAsia="Times New Roman" w:hAnsi="Times New Roman" w:cs="Times New Roman"/>
          <w:b/>
          <w:sz w:val="32"/>
          <w:szCs w:val="32"/>
        </w:rPr>
      </w:pPr>
    </w:p>
    <w:p w14:paraId="1F4D9982" w14:textId="77777777" w:rsidR="00380332" w:rsidRDefault="00380332">
      <w:pPr>
        <w:jc w:val="both"/>
        <w:rPr>
          <w:rFonts w:ascii="Times New Roman" w:eastAsia="Times New Roman" w:hAnsi="Times New Roman" w:cs="Times New Roman"/>
          <w:b/>
          <w:sz w:val="32"/>
          <w:szCs w:val="32"/>
        </w:rPr>
      </w:pPr>
    </w:p>
    <w:p w14:paraId="7F06DDC6" w14:textId="77777777" w:rsidR="00380332" w:rsidRDefault="00380332">
      <w:pPr>
        <w:jc w:val="both"/>
        <w:rPr>
          <w:rFonts w:ascii="Times New Roman" w:eastAsia="Times New Roman" w:hAnsi="Times New Roman" w:cs="Times New Roman"/>
          <w:b/>
          <w:sz w:val="32"/>
          <w:szCs w:val="32"/>
        </w:rPr>
      </w:pPr>
    </w:p>
    <w:p w14:paraId="4576F50F" w14:textId="77777777" w:rsidR="00380332" w:rsidRDefault="00380332">
      <w:pPr>
        <w:jc w:val="both"/>
        <w:rPr>
          <w:rFonts w:ascii="Times New Roman" w:eastAsia="Times New Roman" w:hAnsi="Times New Roman" w:cs="Times New Roman"/>
          <w:b/>
          <w:sz w:val="32"/>
          <w:szCs w:val="32"/>
        </w:rPr>
      </w:pPr>
    </w:p>
    <w:p w14:paraId="7FA40B4D" w14:textId="77777777" w:rsidR="00380332" w:rsidRDefault="00380332">
      <w:pPr>
        <w:jc w:val="both"/>
        <w:rPr>
          <w:rFonts w:ascii="Times New Roman" w:eastAsia="Times New Roman" w:hAnsi="Times New Roman" w:cs="Times New Roman"/>
          <w:b/>
          <w:sz w:val="32"/>
          <w:szCs w:val="32"/>
        </w:rPr>
      </w:pPr>
    </w:p>
    <w:p w14:paraId="5352746B" w14:textId="77777777" w:rsidR="00380332" w:rsidRDefault="00380332">
      <w:pPr>
        <w:jc w:val="both"/>
        <w:rPr>
          <w:rFonts w:ascii="Times New Roman" w:eastAsia="Times New Roman" w:hAnsi="Times New Roman" w:cs="Times New Roman"/>
          <w:b/>
          <w:sz w:val="32"/>
          <w:szCs w:val="32"/>
        </w:rPr>
      </w:pPr>
    </w:p>
    <w:p w14:paraId="1D4918FF" w14:textId="77777777" w:rsidR="00380332" w:rsidRDefault="00380332">
      <w:pPr>
        <w:jc w:val="both"/>
        <w:rPr>
          <w:rFonts w:ascii="Times New Roman" w:eastAsia="Times New Roman" w:hAnsi="Times New Roman" w:cs="Times New Roman"/>
          <w:b/>
          <w:sz w:val="32"/>
          <w:szCs w:val="32"/>
        </w:rPr>
      </w:pPr>
    </w:p>
    <w:p w14:paraId="1850A63C" w14:textId="77777777" w:rsidR="00380332" w:rsidRDefault="00380332">
      <w:pPr>
        <w:jc w:val="both"/>
        <w:rPr>
          <w:rFonts w:ascii="Times New Roman" w:eastAsia="Times New Roman" w:hAnsi="Times New Roman" w:cs="Times New Roman"/>
          <w:b/>
          <w:sz w:val="32"/>
          <w:szCs w:val="32"/>
        </w:rPr>
      </w:pPr>
    </w:p>
    <w:p w14:paraId="69061D18" w14:textId="77777777" w:rsidR="00380332" w:rsidRDefault="00380332">
      <w:pPr>
        <w:jc w:val="both"/>
        <w:rPr>
          <w:rFonts w:ascii="Times New Roman" w:eastAsia="Times New Roman" w:hAnsi="Times New Roman" w:cs="Times New Roman"/>
          <w:b/>
          <w:sz w:val="32"/>
          <w:szCs w:val="32"/>
        </w:rPr>
      </w:pPr>
    </w:p>
    <w:p w14:paraId="2A96FEA2" w14:textId="77777777" w:rsidR="00380332" w:rsidRDefault="00380332">
      <w:pPr>
        <w:jc w:val="both"/>
        <w:rPr>
          <w:rFonts w:ascii="Times New Roman" w:eastAsia="Times New Roman" w:hAnsi="Times New Roman" w:cs="Times New Roman"/>
          <w:b/>
          <w:sz w:val="32"/>
          <w:szCs w:val="32"/>
        </w:rPr>
      </w:pPr>
    </w:p>
    <w:p w14:paraId="7DB34951" w14:textId="77777777" w:rsidR="00380332" w:rsidRDefault="005F70F2">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Vice Ordförande </w:t>
      </w:r>
    </w:p>
    <w:p w14:paraId="621098AB" w14:textId="77777777" w:rsidR="00380332" w:rsidRDefault="00380332">
      <w:pPr>
        <w:jc w:val="both"/>
        <w:rPr>
          <w:rFonts w:ascii="Times New Roman" w:eastAsia="Times New Roman" w:hAnsi="Times New Roman" w:cs="Times New Roman"/>
          <w:b/>
          <w:sz w:val="32"/>
          <w:szCs w:val="32"/>
        </w:rPr>
      </w:pPr>
    </w:p>
    <w:p w14:paraId="31BDB5DC" w14:textId="77777777" w:rsidR="00380332" w:rsidRDefault="005F70F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Samvetardagen HT-21 </w:t>
      </w:r>
    </w:p>
    <w:p w14:paraId="55F67550" w14:textId="77777777" w:rsidR="00380332" w:rsidRDefault="00380332">
      <w:pPr>
        <w:spacing w:line="240" w:lineRule="auto"/>
        <w:rPr>
          <w:rFonts w:ascii="Times New Roman" w:eastAsia="Times New Roman" w:hAnsi="Times New Roman" w:cs="Times New Roman"/>
          <w:sz w:val="24"/>
          <w:szCs w:val="24"/>
        </w:rPr>
      </w:pPr>
    </w:p>
    <w:p w14:paraId="6AFF6756" w14:textId="77777777" w:rsidR="00380332" w:rsidRDefault="005F70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Samvetardagen är ett klassiskt event som sker en gång varje termin under invigningen. Samvetardagen planeras av alla utskottens vice ordförande där vice ordförande styr upp eventet, oftast tillsammans med generalerna vilket även var fallet den här terminen</w:t>
      </w:r>
      <w:r>
        <w:rPr>
          <w:rFonts w:ascii="Times New Roman" w:eastAsia="Times New Roman" w:hAnsi="Times New Roman" w:cs="Times New Roman"/>
          <w:sz w:val="24"/>
          <w:szCs w:val="24"/>
        </w:rPr>
        <w:t>. Samvetardagens syfte är att presentera Samvetarnas styrelse och ge reccarna en inblick i arbetet som förtroendevald och hur man kan engagera sig i föreningen efter invigningen. Planeringen inför samvetardagen inleddes under sommaren på zoom och genomförd</w:t>
      </w:r>
      <w:r>
        <w:rPr>
          <w:rFonts w:ascii="Times New Roman" w:eastAsia="Times New Roman" w:hAnsi="Times New Roman" w:cs="Times New Roman"/>
          <w:sz w:val="24"/>
          <w:szCs w:val="24"/>
        </w:rPr>
        <w:t>es senare den 22/9 på Eko där lagen gick runt till olika lokaler och träffades styrelsen. Akademikerförbundet SSR och RFSU deltog också där SSR sponsrade den traditionsenliga falafeln. Covid-19 gjorde så att vi behövde begränsa oss så varje lag gick utspri</w:t>
      </w:r>
      <w:r>
        <w:rPr>
          <w:rFonts w:ascii="Times New Roman" w:eastAsia="Times New Roman" w:hAnsi="Times New Roman" w:cs="Times New Roman"/>
          <w:sz w:val="24"/>
          <w:szCs w:val="24"/>
        </w:rPr>
        <w:t xml:space="preserve">tt och träffade inte varandra. </w:t>
      </w:r>
    </w:p>
    <w:p w14:paraId="632C2FF2" w14:textId="77777777" w:rsidR="00380332" w:rsidRDefault="00380332">
      <w:pPr>
        <w:spacing w:line="240" w:lineRule="auto"/>
        <w:rPr>
          <w:rFonts w:ascii="Times New Roman" w:eastAsia="Times New Roman" w:hAnsi="Times New Roman" w:cs="Times New Roman"/>
          <w:sz w:val="24"/>
          <w:szCs w:val="24"/>
        </w:rPr>
      </w:pPr>
    </w:p>
    <w:p w14:paraId="313851B9" w14:textId="77777777" w:rsidR="00380332" w:rsidRDefault="005F70F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Samvetardagen VT-22 </w:t>
      </w:r>
    </w:p>
    <w:p w14:paraId="58A3F4E1" w14:textId="77777777" w:rsidR="00380332" w:rsidRDefault="00380332">
      <w:pPr>
        <w:spacing w:line="240" w:lineRule="auto"/>
        <w:rPr>
          <w:rFonts w:ascii="Times New Roman" w:eastAsia="Times New Roman" w:hAnsi="Times New Roman" w:cs="Times New Roman"/>
          <w:sz w:val="24"/>
          <w:szCs w:val="24"/>
        </w:rPr>
      </w:pPr>
    </w:p>
    <w:p w14:paraId="24F6514E" w14:textId="77777777" w:rsidR="00380332" w:rsidRDefault="005F70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Samvetardagen VT22 var mer likt hur det såg ut innan pandemin, där lagen samlades i Hörsal 1 och gick därefter ut till respektive utskott som var utplacerade runt om på eko. De sponsorer som deltog und</w:t>
      </w:r>
      <w:r>
        <w:rPr>
          <w:rFonts w:ascii="Times New Roman" w:eastAsia="Times New Roman" w:hAnsi="Times New Roman" w:cs="Times New Roman"/>
          <w:sz w:val="24"/>
          <w:szCs w:val="24"/>
        </w:rPr>
        <w:t>er våren var Akademikerförbundet SSR, Svenska Kyrkan och även Uppsala Studentkår som skickade en representant som värvade medlemmar gratis. I vanlig ordning så sponsrade SSR falafeln, dock räckte det i år inte till faddrarna, där den gyllne medelvägen i fa</w:t>
      </w:r>
      <w:r>
        <w:rPr>
          <w:rFonts w:ascii="Times New Roman" w:eastAsia="Times New Roman" w:hAnsi="Times New Roman" w:cs="Times New Roman"/>
          <w:sz w:val="24"/>
          <w:szCs w:val="24"/>
        </w:rPr>
        <w:t xml:space="preserve">lafelbeställning nog ligger på 75 rullar. Samvetardagen ägde runt i början av terminen, den 31/1. </w:t>
      </w:r>
    </w:p>
    <w:p w14:paraId="1899D097" w14:textId="77777777" w:rsidR="00380332" w:rsidRDefault="00380332">
      <w:pPr>
        <w:spacing w:line="240" w:lineRule="auto"/>
        <w:rPr>
          <w:rFonts w:ascii="Times New Roman" w:eastAsia="Times New Roman" w:hAnsi="Times New Roman" w:cs="Times New Roman"/>
          <w:sz w:val="24"/>
          <w:szCs w:val="24"/>
        </w:rPr>
      </w:pPr>
    </w:p>
    <w:p w14:paraId="5FE3ED9F" w14:textId="77777777" w:rsidR="00380332" w:rsidRDefault="00380332">
      <w:pPr>
        <w:spacing w:line="240" w:lineRule="auto"/>
        <w:rPr>
          <w:rFonts w:ascii="Times New Roman" w:eastAsia="Times New Roman" w:hAnsi="Times New Roman" w:cs="Times New Roman"/>
          <w:sz w:val="24"/>
          <w:szCs w:val="24"/>
        </w:rPr>
      </w:pPr>
    </w:p>
    <w:p w14:paraId="461FD284" w14:textId="77777777" w:rsidR="00380332" w:rsidRDefault="005F70F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Samsek-representation </w:t>
      </w:r>
    </w:p>
    <w:p w14:paraId="4DDBDF0E" w14:textId="77777777" w:rsidR="00380332" w:rsidRDefault="00380332">
      <w:pPr>
        <w:spacing w:line="240" w:lineRule="auto"/>
        <w:rPr>
          <w:rFonts w:ascii="Times New Roman" w:eastAsia="Times New Roman" w:hAnsi="Times New Roman" w:cs="Times New Roman"/>
          <w:sz w:val="24"/>
          <w:szCs w:val="24"/>
        </w:rPr>
      </w:pPr>
    </w:p>
    <w:p w14:paraId="0708F268" w14:textId="77777777" w:rsidR="00380332" w:rsidRDefault="005F70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året har även Samhällsvetenskapliga sektionens (Samsek) möten ägt rum. Inledningsvis så skedde de här mötena live men då Covi</w:t>
      </w:r>
      <w:r>
        <w:rPr>
          <w:rFonts w:ascii="Times New Roman" w:eastAsia="Times New Roman" w:hAnsi="Times New Roman" w:cs="Times New Roman"/>
          <w:sz w:val="24"/>
          <w:szCs w:val="24"/>
        </w:rPr>
        <w:t>d-19 spreds snabbt under hösten ändrades platsen till Zoom. Mötena har därefter skett på Zoom. Diskussionerna på mötena har främst handlat kring hur universitetet kan dra lärdomar från pandemin och vad som kan vara kvar även efter pandemin. En återkommande</w:t>
      </w:r>
      <w:r>
        <w:rPr>
          <w:rFonts w:ascii="Times New Roman" w:eastAsia="Times New Roman" w:hAnsi="Times New Roman" w:cs="Times New Roman"/>
          <w:sz w:val="24"/>
          <w:szCs w:val="24"/>
        </w:rPr>
        <w:t xml:space="preserve"> fråga har även varit hur vi föreningar kan ragga medlemmar nu efter pandemin då många upplevt problem med att få medlemmar att engagera sig i respektive föreningar. </w:t>
      </w:r>
    </w:p>
    <w:p w14:paraId="7D483CD8" w14:textId="77777777" w:rsidR="00380332" w:rsidRDefault="00380332">
      <w:pPr>
        <w:jc w:val="both"/>
        <w:rPr>
          <w:rFonts w:ascii="Montserrat" w:eastAsia="Montserrat" w:hAnsi="Montserrat" w:cs="Montserrat"/>
          <w:sz w:val="28"/>
          <w:szCs w:val="28"/>
        </w:rPr>
      </w:pPr>
    </w:p>
    <w:p w14:paraId="57532C18" w14:textId="77777777" w:rsidR="00380332" w:rsidRDefault="00380332">
      <w:pPr>
        <w:jc w:val="both"/>
        <w:rPr>
          <w:rFonts w:ascii="Montserrat" w:eastAsia="Montserrat" w:hAnsi="Montserrat" w:cs="Montserrat"/>
          <w:sz w:val="28"/>
          <w:szCs w:val="28"/>
        </w:rPr>
      </w:pPr>
    </w:p>
    <w:p w14:paraId="2CCF77DA" w14:textId="77777777" w:rsidR="00380332" w:rsidRDefault="00380332">
      <w:pPr>
        <w:jc w:val="both"/>
        <w:rPr>
          <w:rFonts w:ascii="Montserrat" w:eastAsia="Montserrat" w:hAnsi="Montserrat" w:cs="Montserrat"/>
          <w:sz w:val="28"/>
          <w:szCs w:val="28"/>
        </w:rPr>
      </w:pPr>
    </w:p>
    <w:p w14:paraId="2E35A596" w14:textId="77777777" w:rsidR="00380332" w:rsidRDefault="00380332">
      <w:pPr>
        <w:jc w:val="both"/>
        <w:rPr>
          <w:rFonts w:ascii="Times New Roman" w:eastAsia="Times New Roman" w:hAnsi="Times New Roman" w:cs="Times New Roman"/>
          <w:b/>
          <w:sz w:val="32"/>
          <w:szCs w:val="32"/>
        </w:rPr>
      </w:pPr>
    </w:p>
    <w:p w14:paraId="5B1E3898" w14:textId="77777777" w:rsidR="00380332" w:rsidRDefault="00380332">
      <w:pPr>
        <w:jc w:val="both"/>
        <w:rPr>
          <w:rFonts w:ascii="Times New Roman" w:eastAsia="Times New Roman" w:hAnsi="Times New Roman" w:cs="Times New Roman"/>
          <w:b/>
          <w:sz w:val="32"/>
          <w:szCs w:val="32"/>
        </w:rPr>
      </w:pPr>
    </w:p>
    <w:p w14:paraId="316DF58A" w14:textId="77777777" w:rsidR="00380332" w:rsidRDefault="00380332">
      <w:pPr>
        <w:jc w:val="both"/>
        <w:rPr>
          <w:rFonts w:ascii="Times New Roman" w:eastAsia="Times New Roman" w:hAnsi="Times New Roman" w:cs="Times New Roman"/>
          <w:b/>
          <w:sz w:val="32"/>
          <w:szCs w:val="32"/>
        </w:rPr>
      </w:pPr>
    </w:p>
    <w:p w14:paraId="62716C33" w14:textId="77777777" w:rsidR="00380332" w:rsidRDefault="00380332">
      <w:pPr>
        <w:jc w:val="both"/>
        <w:rPr>
          <w:rFonts w:ascii="Times New Roman" w:eastAsia="Times New Roman" w:hAnsi="Times New Roman" w:cs="Times New Roman"/>
          <w:b/>
          <w:sz w:val="32"/>
          <w:szCs w:val="32"/>
        </w:rPr>
      </w:pPr>
    </w:p>
    <w:p w14:paraId="3450BBCB" w14:textId="77777777" w:rsidR="00380332" w:rsidRDefault="00380332">
      <w:pPr>
        <w:jc w:val="both"/>
        <w:rPr>
          <w:rFonts w:ascii="Times New Roman" w:eastAsia="Times New Roman" w:hAnsi="Times New Roman" w:cs="Times New Roman"/>
          <w:b/>
          <w:sz w:val="32"/>
          <w:szCs w:val="32"/>
        </w:rPr>
      </w:pPr>
    </w:p>
    <w:p w14:paraId="1841175E" w14:textId="77777777" w:rsidR="00380332" w:rsidRDefault="00380332">
      <w:pPr>
        <w:jc w:val="both"/>
        <w:rPr>
          <w:rFonts w:ascii="Times New Roman" w:eastAsia="Times New Roman" w:hAnsi="Times New Roman" w:cs="Times New Roman"/>
          <w:b/>
          <w:sz w:val="32"/>
          <w:szCs w:val="32"/>
        </w:rPr>
      </w:pPr>
    </w:p>
    <w:p w14:paraId="142A229B" w14:textId="77777777" w:rsidR="00380332" w:rsidRDefault="005F70F2">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Skattmästare </w:t>
      </w:r>
    </w:p>
    <w:p w14:paraId="2F7E434A"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Trots att verksamhetsåret till del fortfarande påverkats av coronapandemin har lättandet i restriktioner inneburit betydligt större aktivitet för föreningen, vilket även speglar sig i ekonomin. Invigningar och aktiviteter har i stort kunnat utföras som van</w:t>
      </w:r>
      <w:r>
        <w:rPr>
          <w:rFonts w:ascii="Times New Roman" w:eastAsia="Times New Roman" w:hAnsi="Times New Roman" w:cs="Times New Roman"/>
          <w:sz w:val="24"/>
          <w:szCs w:val="24"/>
        </w:rPr>
        <w:t>ligt och har genererat större överskott än planerat genom högt deltagarantal, däremot satte pandemin käppar i hjulet för både åreresan och ett sponsrat cykelevent vilket gav negativ inverkan på ekonomin. Föreningens ekonomi är fortsatt god och har ett välf</w:t>
      </w:r>
      <w:r>
        <w:rPr>
          <w:rFonts w:ascii="Times New Roman" w:eastAsia="Times New Roman" w:hAnsi="Times New Roman" w:cs="Times New Roman"/>
          <w:sz w:val="24"/>
          <w:szCs w:val="24"/>
        </w:rPr>
        <w:t>yllt lager till samshop och invigningar till ett värde av ca 65000 kr. Saldot på bankkontot är för närvarande betydligt högre än vad den förväntas vara när styrelseöverlämningen är fullbordad, då intäkterna från balen har inkommit men inte dess utgifter. E</w:t>
      </w:r>
      <w:r>
        <w:rPr>
          <w:rFonts w:ascii="Times New Roman" w:eastAsia="Times New Roman" w:hAnsi="Times New Roman" w:cs="Times New Roman"/>
          <w:sz w:val="24"/>
          <w:szCs w:val="24"/>
        </w:rPr>
        <w:t>n mer rättvisande bild kan förhoppningsvis visas på årsmötet, men prognosen är att balansen kommer vara relativt oförändrad från föregående år med ett saldo på ca 70000 kr.</w:t>
      </w:r>
    </w:p>
    <w:p w14:paraId="19E84374" w14:textId="77777777" w:rsidR="00380332" w:rsidRDefault="00380332">
      <w:pPr>
        <w:jc w:val="both"/>
        <w:rPr>
          <w:rFonts w:ascii="Times New Roman" w:eastAsia="Times New Roman" w:hAnsi="Times New Roman" w:cs="Times New Roman"/>
          <w:b/>
          <w:sz w:val="32"/>
          <w:szCs w:val="32"/>
        </w:rPr>
      </w:pPr>
    </w:p>
    <w:p w14:paraId="7E707D3F" w14:textId="77777777" w:rsidR="00380332" w:rsidRDefault="00380332">
      <w:pPr>
        <w:jc w:val="both"/>
        <w:rPr>
          <w:rFonts w:ascii="Times New Roman" w:eastAsia="Times New Roman" w:hAnsi="Times New Roman" w:cs="Times New Roman"/>
          <w:b/>
          <w:sz w:val="32"/>
          <w:szCs w:val="32"/>
        </w:rPr>
      </w:pPr>
    </w:p>
    <w:p w14:paraId="3C81DE5C" w14:textId="77777777" w:rsidR="00380332" w:rsidRDefault="00380332">
      <w:pPr>
        <w:jc w:val="both"/>
        <w:rPr>
          <w:rFonts w:ascii="Times New Roman" w:eastAsia="Times New Roman" w:hAnsi="Times New Roman" w:cs="Times New Roman"/>
          <w:b/>
          <w:sz w:val="32"/>
          <w:szCs w:val="32"/>
        </w:rPr>
      </w:pPr>
    </w:p>
    <w:p w14:paraId="5D3C4EA7" w14:textId="77777777" w:rsidR="00380332" w:rsidRDefault="00380332">
      <w:pPr>
        <w:jc w:val="both"/>
        <w:rPr>
          <w:rFonts w:ascii="Times New Roman" w:eastAsia="Times New Roman" w:hAnsi="Times New Roman" w:cs="Times New Roman"/>
          <w:b/>
          <w:sz w:val="32"/>
          <w:szCs w:val="32"/>
        </w:rPr>
      </w:pPr>
    </w:p>
    <w:p w14:paraId="6DA257B3" w14:textId="77777777" w:rsidR="00380332" w:rsidRDefault="00380332">
      <w:pPr>
        <w:jc w:val="both"/>
        <w:rPr>
          <w:rFonts w:ascii="Times New Roman" w:eastAsia="Times New Roman" w:hAnsi="Times New Roman" w:cs="Times New Roman"/>
          <w:b/>
          <w:sz w:val="32"/>
          <w:szCs w:val="32"/>
        </w:rPr>
      </w:pPr>
    </w:p>
    <w:p w14:paraId="080B519C" w14:textId="77777777" w:rsidR="00380332" w:rsidRDefault="00380332">
      <w:pPr>
        <w:jc w:val="both"/>
        <w:rPr>
          <w:rFonts w:ascii="Times New Roman" w:eastAsia="Times New Roman" w:hAnsi="Times New Roman" w:cs="Times New Roman"/>
          <w:b/>
          <w:sz w:val="32"/>
          <w:szCs w:val="32"/>
        </w:rPr>
      </w:pPr>
    </w:p>
    <w:p w14:paraId="35469095" w14:textId="77777777" w:rsidR="00380332" w:rsidRDefault="00380332">
      <w:pPr>
        <w:jc w:val="both"/>
        <w:rPr>
          <w:rFonts w:ascii="Times New Roman" w:eastAsia="Times New Roman" w:hAnsi="Times New Roman" w:cs="Times New Roman"/>
          <w:b/>
          <w:sz w:val="32"/>
          <w:szCs w:val="32"/>
        </w:rPr>
      </w:pPr>
    </w:p>
    <w:p w14:paraId="6F2585D5" w14:textId="77777777" w:rsidR="00380332" w:rsidRDefault="00380332">
      <w:pPr>
        <w:jc w:val="both"/>
        <w:rPr>
          <w:rFonts w:ascii="Times New Roman" w:eastAsia="Times New Roman" w:hAnsi="Times New Roman" w:cs="Times New Roman"/>
          <w:b/>
          <w:sz w:val="32"/>
          <w:szCs w:val="32"/>
        </w:rPr>
      </w:pPr>
    </w:p>
    <w:p w14:paraId="0D8C3731" w14:textId="77777777" w:rsidR="00380332" w:rsidRDefault="00380332">
      <w:pPr>
        <w:jc w:val="both"/>
        <w:rPr>
          <w:rFonts w:ascii="Times New Roman" w:eastAsia="Times New Roman" w:hAnsi="Times New Roman" w:cs="Times New Roman"/>
          <w:b/>
          <w:sz w:val="32"/>
          <w:szCs w:val="32"/>
        </w:rPr>
      </w:pPr>
    </w:p>
    <w:p w14:paraId="572DFB30" w14:textId="77777777" w:rsidR="00380332" w:rsidRDefault="00380332">
      <w:pPr>
        <w:jc w:val="both"/>
        <w:rPr>
          <w:rFonts w:ascii="Times New Roman" w:eastAsia="Times New Roman" w:hAnsi="Times New Roman" w:cs="Times New Roman"/>
          <w:b/>
          <w:sz w:val="32"/>
          <w:szCs w:val="32"/>
        </w:rPr>
      </w:pPr>
    </w:p>
    <w:p w14:paraId="1A0A369C" w14:textId="77777777" w:rsidR="00380332" w:rsidRDefault="00380332">
      <w:pPr>
        <w:jc w:val="both"/>
        <w:rPr>
          <w:rFonts w:ascii="Times New Roman" w:eastAsia="Times New Roman" w:hAnsi="Times New Roman" w:cs="Times New Roman"/>
          <w:b/>
          <w:sz w:val="32"/>
          <w:szCs w:val="32"/>
        </w:rPr>
      </w:pPr>
    </w:p>
    <w:p w14:paraId="14DDADCE" w14:textId="77777777" w:rsidR="00380332" w:rsidRDefault="00380332">
      <w:pPr>
        <w:jc w:val="both"/>
        <w:rPr>
          <w:rFonts w:ascii="Times New Roman" w:eastAsia="Times New Roman" w:hAnsi="Times New Roman" w:cs="Times New Roman"/>
          <w:b/>
          <w:sz w:val="32"/>
          <w:szCs w:val="32"/>
        </w:rPr>
      </w:pPr>
    </w:p>
    <w:p w14:paraId="176174FB" w14:textId="77777777" w:rsidR="00380332" w:rsidRDefault="00380332">
      <w:pPr>
        <w:jc w:val="both"/>
        <w:rPr>
          <w:rFonts w:ascii="Times New Roman" w:eastAsia="Times New Roman" w:hAnsi="Times New Roman" w:cs="Times New Roman"/>
          <w:b/>
          <w:sz w:val="32"/>
          <w:szCs w:val="32"/>
        </w:rPr>
      </w:pPr>
    </w:p>
    <w:p w14:paraId="10D17D0E" w14:textId="77777777" w:rsidR="00380332" w:rsidRDefault="00380332">
      <w:pPr>
        <w:jc w:val="both"/>
        <w:rPr>
          <w:rFonts w:ascii="Times New Roman" w:eastAsia="Times New Roman" w:hAnsi="Times New Roman" w:cs="Times New Roman"/>
          <w:b/>
          <w:sz w:val="32"/>
          <w:szCs w:val="32"/>
        </w:rPr>
      </w:pPr>
    </w:p>
    <w:p w14:paraId="4FB73A95" w14:textId="77777777" w:rsidR="00380332" w:rsidRDefault="00380332">
      <w:pPr>
        <w:jc w:val="both"/>
        <w:rPr>
          <w:rFonts w:ascii="Times New Roman" w:eastAsia="Times New Roman" w:hAnsi="Times New Roman" w:cs="Times New Roman"/>
          <w:b/>
          <w:sz w:val="32"/>
          <w:szCs w:val="32"/>
        </w:rPr>
      </w:pPr>
    </w:p>
    <w:p w14:paraId="434F3E52" w14:textId="77777777" w:rsidR="00380332" w:rsidRDefault="00380332">
      <w:pPr>
        <w:jc w:val="both"/>
        <w:rPr>
          <w:rFonts w:ascii="Times New Roman" w:eastAsia="Times New Roman" w:hAnsi="Times New Roman" w:cs="Times New Roman"/>
          <w:b/>
          <w:sz w:val="32"/>
          <w:szCs w:val="32"/>
        </w:rPr>
      </w:pPr>
    </w:p>
    <w:p w14:paraId="5216A19C" w14:textId="77777777" w:rsidR="00380332" w:rsidRDefault="00380332">
      <w:pPr>
        <w:jc w:val="both"/>
        <w:rPr>
          <w:rFonts w:ascii="Times New Roman" w:eastAsia="Times New Roman" w:hAnsi="Times New Roman" w:cs="Times New Roman"/>
          <w:b/>
          <w:sz w:val="32"/>
          <w:szCs w:val="32"/>
        </w:rPr>
      </w:pPr>
    </w:p>
    <w:p w14:paraId="4942C4FF" w14:textId="77777777" w:rsidR="00380332" w:rsidRDefault="00380332">
      <w:pPr>
        <w:jc w:val="both"/>
        <w:rPr>
          <w:rFonts w:ascii="Times New Roman" w:eastAsia="Times New Roman" w:hAnsi="Times New Roman" w:cs="Times New Roman"/>
          <w:b/>
          <w:sz w:val="32"/>
          <w:szCs w:val="32"/>
        </w:rPr>
      </w:pPr>
    </w:p>
    <w:p w14:paraId="218C56FC" w14:textId="77777777" w:rsidR="00380332" w:rsidRDefault="00380332">
      <w:pPr>
        <w:jc w:val="both"/>
        <w:rPr>
          <w:rFonts w:ascii="Times New Roman" w:eastAsia="Times New Roman" w:hAnsi="Times New Roman" w:cs="Times New Roman"/>
          <w:b/>
          <w:sz w:val="32"/>
          <w:szCs w:val="32"/>
        </w:rPr>
      </w:pPr>
    </w:p>
    <w:p w14:paraId="1FF1CE0D" w14:textId="77777777" w:rsidR="00380332" w:rsidRDefault="00380332">
      <w:pPr>
        <w:jc w:val="both"/>
        <w:rPr>
          <w:rFonts w:ascii="Times New Roman" w:eastAsia="Times New Roman" w:hAnsi="Times New Roman" w:cs="Times New Roman"/>
          <w:b/>
          <w:sz w:val="32"/>
          <w:szCs w:val="32"/>
        </w:rPr>
      </w:pPr>
    </w:p>
    <w:p w14:paraId="1A7A8DA9" w14:textId="77777777" w:rsidR="00380332" w:rsidRDefault="00380332">
      <w:pPr>
        <w:jc w:val="both"/>
        <w:rPr>
          <w:rFonts w:ascii="Times New Roman" w:eastAsia="Times New Roman" w:hAnsi="Times New Roman" w:cs="Times New Roman"/>
          <w:b/>
          <w:sz w:val="32"/>
          <w:szCs w:val="32"/>
        </w:rPr>
      </w:pPr>
    </w:p>
    <w:p w14:paraId="6A994410" w14:textId="77777777" w:rsidR="00380332" w:rsidRDefault="00380332">
      <w:pPr>
        <w:jc w:val="both"/>
        <w:rPr>
          <w:rFonts w:ascii="Times New Roman" w:eastAsia="Times New Roman" w:hAnsi="Times New Roman" w:cs="Times New Roman"/>
          <w:b/>
          <w:sz w:val="32"/>
          <w:szCs w:val="32"/>
        </w:rPr>
      </w:pPr>
    </w:p>
    <w:p w14:paraId="77D24FAD" w14:textId="77777777" w:rsidR="005F70F2" w:rsidRDefault="005F70F2">
      <w:pPr>
        <w:jc w:val="both"/>
        <w:rPr>
          <w:rFonts w:ascii="Times New Roman" w:eastAsia="Times New Roman" w:hAnsi="Times New Roman" w:cs="Times New Roman"/>
          <w:b/>
          <w:sz w:val="32"/>
          <w:szCs w:val="32"/>
        </w:rPr>
      </w:pPr>
    </w:p>
    <w:p w14:paraId="4F3CE43D" w14:textId="55960889" w:rsidR="00380332" w:rsidRDefault="005F70F2">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Aktivitetutskottet </w:t>
      </w:r>
    </w:p>
    <w:p w14:paraId="6E0CE90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Aktivitetsutskottets verksamhetsberättelse HT21/VT22</w:t>
      </w:r>
    </w:p>
    <w:p w14:paraId="005393F9"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Restriktionerna lättade lagom till att verksamhetsåret drog igång. Vi har genomfört</w:t>
      </w:r>
    </w:p>
    <w:p w14:paraId="21606B62"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majoriteten av de evenemang som vi har planerat. Det har stundvis varit svårt att få ihop</w:t>
      </w:r>
    </w:p>
    <w:p w14:paraId="0B0463BA"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engagerade projektgrupper tro</w:t>
      </w:r>
      <w:r>
        <w:rPr>
          <w:rFonts w:ascii="Times New Roman" w:eastAsia="Times New Roman" w:hAnsi="Times New Roman" w:cs="Times New Roman"/>
          <w:sz w:val="24"/>
          <w:szCs w:val="24"/>
        </w:rPr>
        <w:t>ts att vi utlyste om detta vid ett flertal tillfällen detta</w:t>
      </w:r>
    </w:p>
    <w:p w14:paraId="42727F42"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verksamhetsår. Detta har delvis gjort vårt arbete lite mer krävande. Utöver detta har året varit</w:t>
      </w:r>
    </w:p>
    <w:p w14:paraId="3D88D2A8"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fartfyllt på ett bra sätt och vi har för det mesta haft bra deltagande på våra evenemang.</w:t>
      </w:r>
    </w:p>
    <w:p w14:paraId="45063C0A" w14:textId="77777777" w:rsidR="00380332" w:rsidRDefault="00380332">
      <w:pPr>
        <w:jc w:val="both"/>
        <w:rPr>
          <w:rFonts w:ascii="Times New Roman" w:eastAsia="Times New Roman" w:hAnsi="Times New Roman" w:cs="Times New Roman"/>
          <w:sz w:val="24"/>
          <w:szCs w:val="24"/>
        </w:rPr>
      </w:pPr>
    </w:p>
    <w:p w14:paraId="1B3A30A4" w14:textId="77777777" w:rsidR="00380332" w:rsidRDefault="005F70F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Höstterminen</w:t>
      </w:r>
    </w:p>
    <w:p w14:paraId="2268B15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har jobbat med våra evenemang i koncept och under höstterminens inledande del utförde</w:t>
      </w:r>
    </w:p>
    <w:p w14:paraId="2568EF97"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en pubrunda, en filmkväll och en fulsittning med tema stjärn</w:t>
      </w:r>
      <w:r>
        <w:rPr>
          <w:rFonts w:ascii="Times New Roman" w:eastAsia="Times New Roman" w:hAnsi="Times New Roman" w:cs="Times New Roman"/>
          <w:sz w:val="24"/>
          <w:szCs w:val="24"/>
        </w:rPr>
        <w:t>tecken. På fulsittningen hade</w:t>
      </w:r>
    </w:p>
    <w:p w14:paraId="45BC2D2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ett hektiskt schema med live stand up, spex och sång med sånganförare Johan Persson.</w:t>
      </w:r>
    </w:p>
    <w:p w14:paraId="5F1DEF76"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Däremellan hade vi ett första samquiz med vår nya projektgrupp bestående av Oskar Sjödahl,</w:t>
      </w:r>
    </w:p>
    <w:p w14:paraId="1A787316"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Ebba Schlager, Annie Johansson, Rebecka Collin </w:t>
      </w:r>
      <w:r>
        <w:rPr>
          <w:rFonts w:ascii="Times New Roman" w:eastAsia="Times New Roman" w:hAnsi="Times New Roman" w:cs="Times New Roman"/>
          <w:sz w:val="24"/>
          <w:szCs w:val="24"/>
        </w:rPr>
        <w:t>och Elias Håkansson. Efter det avslutade vi</w:t>
      </w:r>
    </w:p>
    <w:p w14:paraId="19E3D814"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terminen med en julgasque där Ira Östman och Tyko Majus var toastmasters och Oskar</w:t>
      </w:r>
    </w:p>
    <w:p w14:paraId="54E53CE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Sjödahl agerade sånganförare. Vid övergången till vårterminen ökade restriktionerna vilket</w:t>
      </w:r>
    </w:p>
    <w:p w14:paraId="795D2D65"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tyvärr ledde till att vi var tvungna a</w:t>
      </w:r>
      <w:r>
        <w:rPr>
          <w:rFonts w:ascii="Times New Roman" w:eastAsia="Times New Roman" w:hAnsi="Times New Roman" w:cs="Times New Roman"/>
          <w:sz w:val="24"/>
          <w:szCs w:val="24"/>
        </w:rPr>
        <w:t>tt ställa in en efterlängtad Åreresa. Vid detta beslut hade</w:t>
      </w:r>
    </w:p>
    <w:p w14:paraId="06A37B99"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en omröstning där majoriteten var för att ställa in resan. Detta tråkiga besked fattades med</w:t>
      </w:r>
    </w:p>
    <w:p w14:paraId="48C95275"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föreningens bästa i åtanke.</w:t>
      </w:r>
    </w:p>
    <w:p w14:paraId="6E6D1CFB" w14:textId="77777777" w:rsidR="00380332" w:rsidRDefault="00380332">
      <w:pPr>
        <w:jc w:val="both"/>
        <w:rPr>
          <w:rFonts w:ascii="Times New Roman" w:eastAsia="Times New Roman" w:hAnsi="Times New Roman" w:cs="Times New Roman"/>
          <w:sz w:val="24"/>
          <w:szCs w:val="24"/>
        </w:rPr>
      </w:pPr>
    </w:p>
    <w:p w14:paraId="6AFDB826" w14:textId="77777777" w:rsidR="00380332" w:rsidRDefault="005F70F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Vårterminen</w:t>
      </w:r>
    </w:p>
    <w:p w14:paraId="228E8A75"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Vårterminen drog igång med det snopna beskedet att Åreresan vart inställd. Efter det hade vi</w:t>
      </w:r>
    </w:p>
    <w:p w14:paraId="51627FB2"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jobbat på ett nytt koncept som skulle följa ett nytt tema och leda till en rolig destination X</w:t>
      </w:r>
    </w:p>
    <w:p w14:paraId="4AC9BDA9"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resa. Temat för denna termin skulle vara ”östeuropeiskt galej” men p</w:t>
      </w:r>
      <w:r>
        <w:rPr>
          <w:rFonts w:ascii="Times New Roman" w:eastAsia="Times New Roman" w:hAnsi="Times New Roman" w:cs="Times New Roman"/>
          <w:sz w:val="24"/>
          <w:szCs w:val="24"/>
        </w:rPr>
        <w:t>å grund av läget i</w:t>
      </w:r>
    </w:p>
    <w:p w14:paraId="387DC8BF"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Europa byttes temat ut mot Viking Line tema. I en modern förening gäller det att alltid läsa</w:t>
      </w:r>
    </w:p>
    <w:p w14:paraId="4C8B24BF"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 världsläget och styra aktivitetsutskottet åt rätt håll. Vi höll i en pubrunda med högt</w:t>
      </w:r>
    </w:p>
    <w:p w14:paraId="110D99AB"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deltagande och en härlig variation mellan äldre och ny</w:t>
      </w:r>
      <w:r>
        <w:rPr>
          <w:rFonts w:ascii="Times New Roman" w:eastAsia="Times New Roman" w:hAnsi="Times New Roman" w:cs="Times New Roman"/>
          <w:sz w:val="24"/>
          <w:szCs w:val="24"/>
        </w:rPr>
        <w:t>a samvetare, och sedan genomförde vi</w:t>
      </w:r>
    </w:p>
    <w:p w14:paraId="51CCE646"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fulsittning som blev mycket lyckad med en engagerad dekorationsgrupp, spexgrupp och</w:t>
      </w:r>
    </w:p>
    <w:p w14:paraId="3CAAEB43"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vår stående DJ Jalrl Jeding. Däremellan hade vi ännu ett samquiz. Under vårterminens sista</w:t>
      </w:r>
    </w:p>
    <w:p w14:paraId="04104F65"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har vi lagt allt krut på vår stora vå</w:t>
      </w:r>
      <w:r>
        <w:rPr>
          <w:rFonts w:ascii="Times New Roman" w:eastAsia="Times New Roman" w:hAnsi="Times New Roman" w:cs="Times New Roman"/>
          <w:sz w:val="24"/>
          <w:szCs w:val="24"/>
        </w:rPr>
        <w:t>rbal som anordnas på Uppsala slott. Samvetarna firar 15</w:t>
      </w:r>
    </w:p>
    <w:p w14:paraId="00C2984F"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år och därför har vår förening bjudit in alumner och nära och kära för att tillsammans med oss</w:t>
      </w:r>
    </w:p>
    <w:p w14:paraId="4459AE2B"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fira vår 15:onde födelsedag. Destination X lockade inte tillräckligt med engagerade</w:t>
      </w:r>
    </w:p>
    <w:p w14:paraId="3F7B8C8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medlemmar och därmed </w:t>
      </w:r>
      <w:r>
        <w:rPr>
          <w:rFonts w:ascii="Times New Roman" w:eastAsia="Times New Roman" w:hAnsi="Times New Roman" w:cs="Times New Roman"/>
          <w:sz w:val="24"/>
          <w:szCs w:val="24"/>
        </w:rPr>
        <w:t>blev resan inte av. Detta beror troligtvis på att valborg och</w:t>
      </w:r>
    </w:p>
    <w:p w14:paraId="01CBD5DE"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stundande jubileumsbal låg runt hörnet.</w:t>
      </w:r>
    </w:p>
    <w:p w14:paraId="03D8548F"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har till sist haft ett spännande, intensiv och roligt år med upp och nedgångar i</w:t>
      </w:r>
    </w:p>
    <w:p w14:paraId="1D309A31"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aktivitetsutskottet. Det blev ett år med traditioner, nya koncept och </w:t>
      </w:r>
      <w:r>
        <w:rPr>
          <w:rFonts w:ascii="Times New Roman" w:eastAsia="Times New Roman" w:hAnsi="Times New Roman" w:cs="Times New Roman"/>
          <w:sz w:val="24"/>
          <w:szCs w:val="24"/>
        </w:rPr>
        <w:t>härligt umgänge. I</w:t>
      </w:r>
    </w:p>
    <w:p w14:paraId="6C9802A9" w14:textId="77777777" w:rsidR="00380332" w:rsidRDefault="00380332">
      <w:pPr>
        <w:jc w:val="both"/>
        <w:rPr>
          <w:rFonts w:ascii="Times New Roman" w:eastAsia="Times New Roman" w:hAnsi="Times New Roman" w:cs="Times New Roman"/>
          <w:sz w:val="24"/>
          <w:szCs w:val="24"/>
        </w:rPr>
      </w:pPr>
    </w:p>
    <w:p w14:paraId="1EAAF92E" w14:textId="77777777" w:rsidR="00380332" w:rsidRDefault="00380332">
      <w:pPr>
        <w:jc w:val="both"/>
        <w:rPr>
          <w:rFonts w:ascii="Times New Roman" w:eastAsia="Times New Roman" w:hAnsi="Times New Roman" w:cs="Times New Roman"/>
          <w:sz w:val="24"/>
          <w:szCs w:val="24"/>
        </w:rPr>
      </w:pPr>
    </w:p>
    <w:p w14:paraId="20262B9C" w14:textId="77777777" w:rsidR="00380332" w:rsidRDefault="005F70F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Genomförda evenemang</w:t>
      </w:r>
    </w:p>
    <w:p w14:paraId="7363C79A"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Pubrundor 2X</w:t>
      </w:r>
    </w:p>
    <w:p w14:paraId="55ED472B"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Fulsittningar 2X</w:t>
      </w:r>
    </w:p>
    <w:p w14:paraId="0AD02FF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Samquiz 3X</w:t>
      </w:r>
    </w:p>
    <w:p w14:paraId="6FCBD291"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Filmkväll</w:t>
      </w:r>
    </w:p>
    <w:p w14:paraId="7959F058"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Bal</w:t>
      </w:r>
    </w:p>
    <w:p w14:paraId="0A6660ED"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Gasque</w:t>
      </w:r>
    </w:p>
    <w:p w14:paraId="14A10871" w14:textId="77777777" w:rsidR="00380332" w:rsidRDefault="00380332">
      <w:pPr>
        <w:jc w:val="both"/>
        <w:rPr>
          <w:rFonts w:ascii="Times New Roman" w:eastAsia="Times New Roman" w:hAnsi="Times New Roman" w:cs="Times New Roman"/>
          <w:sz w:val="24"/>
          <w:szCs w:val="24"/>
        </w:rPr>
      </w:pPr>
    </w:p>
    <w:p w14:paraId="00CD8E34" w14:textId="77777777" w:rsidR="00380332" w:rsidRDefault="005F70F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Inställda evenemang</w:t>
      </w:r>
    </w:p>
    <w:p w14:paraId="68D50860"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Åreresa</w:t>
      </w:r>
    </w:p>
    <w:p w14:paraId="4FAF4083" w14:textId="77777777" w:rsidR="00380332" w:rsidRDefault="005F70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Destination X</w:t>
      </w:r>
    </w:p>
    <w:p w14:paraId="114ACDA4" w14:textId="77777777" w:rsidR="00380332" w:rsidRDefault="00380332">
      <w:pPr>
        <w:jc w:val="both"/>
        <w:rPr>
          <w:rFonts w:ascii="Times New Roman" w:eastAsia="Times New Roman" w:hAnsi="Times New Roman" w:cs="Times New Roman"/>
          <w:sz w:val="24"/>
          <w:szCs w:val="24"/>
        </w:rPr>
      </w:pPr>
    </w:p>
    <w:p w14:paraId="7DBFBD34" w14:textId="77777777" w:rsidR="00380332" w:rsidRDefault="00380332">
      <w:pPr>
        <w:jc w:val="both"/>
        <w:rPr>
          <w:rFonts w:ascii="Times New Roman" w:eastAsia="Times New Roman" w:hAnsi="Times New Roman" w:cs="Times New Roman"/>
          <w:sz w:val="24"/>
          <w:szCs w:val="24"/>
        </w:rPr>
      </w:pPr>
    </w:p>
    <w:p w14:paraId="3FCA6FAC" w14:textId="77777777" w:rsidR="00380332" w:rsidRDefault="00380332">
      <w:pPr>
        <w:jc w:val="both"/>
        <w:rPr>
          <w:rFonts w:ascii="Times New Roman" w:eastAsia="Times New Roman" w:hAnsi="Times New Roman" w:cs="Times New Roman"/>
          <w:sz w:val="24"/>
          <w:szCs w:val="24"/>
        </w:rPr>
      </w:pPr>
    </w:p>
    <w:p w14:paraId="542AF605" w14:textId="77777777" w:rsidR="00380332" w:rsidRDefault="00380332">
      <w:pPr>
        <w:jc w:val="both"/>
        <w:rPr>
          <w:rFonts w:ascii="Times New Roman" w:eastAsia="Times New Roman" w:hAnsi="Times New Roman" w:cs="Times New Roman"/>
          <w:b/>
          <w:sz w:val="32"/>
          <w:szCs w:val="32"/>
        </w:rPr>
      </w:pPr>
    </w:p>
    <w:p w14:paraId="0F2D042C" w14:textId="77777777" w:rsidR="00380332" w:rsidRDefault="00380332">
      <w:pPr>
        <w:jc w:val="both"/>
        <w:rPr>
          <w:rFonts w:ascii="Times New Roman" w:eastAsia="Times New Roman" w:hAnsi="Times New Roman" w:cs="Times New Roman"/>
          <w:b/>
          <w:sz w:val="32"/>
          <w:szCs w:val="32"/>
        </w:rPr>
      </w:pPr>
    </w:p>
    <w:p w14:paraId="4D05C41B" w14:textId="77777777" w:rsidR="00380332" w:rsidRDefault="00380332">
      <w:pPr>
        <w:jc w:val="both"/>
        <w:rPr>
          <w:rFonts w:ascii="Times New Roman" w:eastAsia="Times New Roman" w:hAnsi="Times New Roman" w:cs="Times New Roman"/>
          <w:b/>
          <w:sz w:val="32"/>
          <w:szCs w:val="32"/>
        </w:rPr>
      </w:pPr>
    </w:p>
    <w:p w14:paraId="71411B85" w14:textId="77777777" w:rsidR="00380332" w:rsidRDefault="00380332">
      <w:pPr>
        <w:jc w:val="both"/>
        <w:rPr>
          <w:rFonts w:ascii="Times New Roman" w:eastAsia="Times New Roman" w:hAnsi="Times New Roman" w:cs="Times New Roman"/>
          <w:b/>
          <w:sz w:val="32"/>
          <w:szCs w:val="32"/>
        </w:rPr>
      </w:pPr>
    </w:p>
    <w:p w14:paraId="69C9A3BE" w14:textId="77777777" w:rsidR="00380332" w:rsidRDefault="00380332">
      <w:pPr>
        <w:jc w:val="both"/>
        <w:rPr>
          <w:rFonts w:ascii="Times New Roman" w:eastAsia="Times New Roman" w:hAnsi="Times New Roman" w:cs="Times New Roman"/>
          <w:b/>
          <w:sz w:val="32"/>
          <w:szCs w:val="32"/>
        </w:rPr>
      </w:pPr>
    </w:p>
    <w:p w14:paraId="779B958C" w14:textId="77777777" w:rsidR="00380332" w:rsidRDefault="00380332">
      <w:pPr>
        <w:jc w:val="both"/>
        <w:rPr>
          <w:rFonts w:ascii="Times New Roman" w:eastAsia="Times New Roman" w:hAnsi="Times New Roman" w:cs="Times New Roman"/>
          <w:b/>
          <w:sz w:val="32"/>
          <w:szCs w:val="32"/>
        </w:rPr>
      </w:pPr>
    </w:p>
    <w:p w14:paraId="26C520C9" w14:textId="77777777" w:rsidR="00380332" w:rsidRDefault="00380332">
      <w:pPr>
        <w:jc w:val="both"/>
        <w:rPr>
          <w:rFonts w:ascii="Times New Roman" w:eastAsia="Times New Roman" w:hAnsi="Times New Roman" w:cs="Times New Roman"/>
          <w:b/>
          <w:sz w:val="32"/>
          <w:szCs w:val="32"/>
        </w:rPr>
      </w:pPr>
    </w:p>
    <w:p w14:paraId="73877B7C" w14:textId="77777777" w:rsidR="00380332" w:rsidRDefault="00380332">
      <w:pPr>
        <w:jc w:val="both"/>
        <w:rPr>
          <w:rFonts w:ascii="Times New Roman" w:eastAsia="Times New Roman" w:hAnsi="Times New Roman" w:cs="Times New Roman"/>
          <w:b/>
          <w:sz w:val="32"/>
          <w:szCs w:val="32"/>
        </w:rPr>
      </w:pPr>
    </w:p>
    <w:p w14:paraId="2F99344A" w14:textId="77777777" w:rsidR="00380332" w:rsidRDefault="00380332">
      <w:pPr>
        <w:jc w:val="both"/>
        <w:rPr>
          <w:rFonts w:ascii="Times New Roman" w:eastAsia="Times New Roman" w:hAnsi="Times New Roman" w:cs="Times New Roman"/>
          <w:b/>
          <w:sz w:val="32"/>
          <w:szCs w:val="32"/>
        </w:rPr>
      </w:pPr>
    </w:p>
    <w:p w14:paraId="2377D89F" w14:textId="77777777" w:rsidR="00380332" w:rsidRDefault="00380332">
      <w:pPr>
        <w:jc w:val="both"/>
        <w:rPr>
          <w:rFonts w:ascii="Times New Roman" w:eastAsia="Times New Roman" w:hAnsi="Times New Roman" w:cs="Times New Roman"/>
          <w:b/>
          <w:sz w:val="32"/>
          <w:szCs w:val="32"/>
        </w:rPr>
      </w:pPr>
    </w:p>
    <w:p w14:paraId="47BE0827" w14:textId="77777777" w:rsidR="00380332" w:rsidRDefault="00380332">
      <w:pPr>
        <w:jc w:val="both"/>
        <w:rPr>
          <w:rFonts w:ascii="Times New Roman" w:eastAsia="Times New Roman" w:hAnsi="Times New Roman" w:cs="Times New Roman"/>
          <w:b/>
          <w:sz w:val="32"/>
          <w:szCs w:val="32"/>
        </w:rPr>
      </w:pPr>
    </w:p>
    <w:p w14:paraId="604BA971" w14:textId="77777777" w:rsidR="00380332" w:rsidRDefault="00380332">
      <w:pPr>
        <w:jc w:val="both"/>
        <w:rPr>
          <w:rFonts w:ascii="Times New Roman" w:eastAsia="Times New Roman" w:hAnsi="Times New Roman" w:cs="Times New Roman"/>
          <w:b/>
          <w:sz w:val="32"/>
          <w:szCs w:val="32"/>
        </w:rPr>
      </w:pPr>
    </w:p>
    <w:p w14:paraId="51B035C2" w14:textId="77777777" w:rsidR="00380332" w:rsidRDefault="00380332">
      <w:pPr>
        <w:jc w:val="both"/>
        <w:rPr>
          <w:rFonts w:ascii="Times New Roman" w:eastAsia="Times New Roman" w:hAnsi="Times New Roman" w:cs="Times New Roman"/>
          <w:b/>
          <w:sz w:val="32"/>
          <w:szCs w:val="32"/>
        </w:rPr>
      </w:pPr>
    </w:p>
    <w:p w14:paraId="700B27EB" w14:textId="77777777" w:rsidR="00380332" w:rsidRDefault="00380332">
      <w:pPr>
        <w:jc w:val="both"/>
        <w:rPr>
          <w:rFonts w:ascii="Times New Roman" w:eastAsia="Times New Roman" w:hAnsi="Times New Roman" w:cs="Times New Roman"/>
          <w:b/>
          <w:sz w:val="32"/>
          <w:szCs w:val="32"/>
        </w:rPr>
      </w:pPr>
    </w:p>
    <w:p w14:paraId="77075768" w14:textId="77777777" w:rsidR="00380332" w:rsidRDefault="00380332">
      <w:pPr>
        <w:jc w:val="both"/>
        <w:rPr>
          <w:rFonts w:ascii="Times New Roman" w:eastAsia="Times New Roman" w:hAnsi="Times New Roman" w:cs="Times New Roman"/>
          <w:b/>
          <w:sz w:val="32"/>
          <w:szCs w:val="32"/>
        </w:rPr>
      </w:pPr>
    </w:p>
    <w:p w14:paraId="6FB1267E" w14:textId="77777777" w:rsidR="00380332" w:rsidRDefault="00380332">
      <w:pPr>
        <w:jc w:val="both"/>
        <w:rPr>
          <w:rFonts w:ascii="Times New Roman" w:eastAsia="Times New Roman" w:hAnsi="Times New Roman" w:cs="Times New Roman"/>
          <w:b/>
          <w:sz w:val="32"/>
          <w:szCs w:val="32"/>
        </w:rPr>
      </w:pPr>
    </w:p>
    <w:p w14:paraId="7A1E9765" w14:textId="77777777" w:rsidR="00380332" w:rsidRDefault="00380332">
      <w:pPr>
        <w:jc w:val="both"/>
        <w:rPr>
          <w:rFonts w:ascii="Times New Roman" w:eastAsia="Times New Roman" w:hAnsi="Times New Roman" w:cs="Times New Roman"/>
          <w:b/>
          <w:sz w:val="32"/>
          <w:szCs w:val="32"/>
        </w:rPr>
      </w:pPr>
    </w:p>
    <w:p w14:paraId="02A305FD" w14:textId="77777777" w:rsidR="00380332" w:rsidRDefault="00380332">
      <w:pPr>
        <w:jc w:val="both"/>
        <w:rPr>
          <w:rFonts w:ascii="Times New Roman" w:eastAsia="Times New Roman" w:hAnsi="Times New Roman" w:cs="Times New Roman"/>
          <w:b/>
          <w:sz w:val="32"/>
          <w:szCs w:val="32"/>
        </w:rPr>
      </w:pPr>
    </w:p>
    <w:p w14:paraId="43297DF9" w14:textId="77777777" w:rsidR="00380332" w:rsidRDefault="00380332">
      <w:pPr>
        <w:jc w:val="both"/>
        <w:rPr>
          <w:rFonts w:ascii="Times New Roman" w:eastAsia="Times New Roman" w:hAnsi="Times New Roman" w:cs="Times New Roman"/>
          <w:b/>
          <w:sz w:val="32"/>
          <w:szCs w:val="32"/>
        </w:rPr>
      </w:pPr>
    </w:p>
    <w:p w14:paraId="29D282BE" w14:textId="77777777" w:rsidR="00380332" w:rsidRDefault="00380332">
      <w:pPr>
        <w:jc w:val="both"/>
        <w:rPr>
          <w:rFonts w:ascii="Times New Roman" w:eastAsia="Times New Roman" w:hAnsi="Times New Roman" w:cs="Times New Roman"/>
          <w:b/>
          <w:sz w:val="32"/>
          <w:szCs w:val="32"/>
        </w:rPr>
      </w:pPr>
    </w:p>
    <w:p w14:paraId="0BEE6FDE" w14:textId="77777777" w:rsidR="00380332" w:rsidRDefault="00380332">
      <w:pPr>
        <w:jc w:val="both"/>
        <w:rPr>
          <w:rFonts w:ascii="Times New Roman" w:eastAsia="Times New Roman" w:hAnsi="Times New Roman" w:cs="Times New Roman"/>
          <w:b/>
          <w:sz w:val="32"/>
          <w:szCs w:val="32"/>
        </w:rPr>
      </w:pPr>
    </w:p>
    <w:p w14:paraId="55465E01" w14:textId="77777777" w:rsidR="00380332" w:rsidRDefault="00380332">
      <w:pPr>
        <w:jc w:val="both"/>
        <w:rPr>
          <w:rFonts w:ascii="Times New Roman" w:eastAsia="Times New Roman" w:hAnsi="Times New Roman" w:cs="Times New Roman"/>
          <w:b/>
          <w:sz w:val="32"/>
          <w:szCs w:val="32"/>
        </w:rPr>
      </w:pPr>
    </w:p>
    <w:p w14:paraId="07913BB6" w14:textId="77777777" w:rsidR="00380332" w:rsidRDefault="00380332">
      <w:pPr>
        <w:jc w:val="both"/>
        <w:rPr>
          <w:rFonts w:ascii="Times New Roman" w:eastAsia="Times New Roman" w:hAnsi="Times New Roman" w:cs="Times New Roman"/>
          <w:b/>
          <w:sz w:val="32"/>
          <w:szCs w:val="32"/>
        </w:rPr>
      </w:pPr>
    </w:p>
    <w:p w14:paraId="69AC6572" w14:textId="77777777" w:rsidR="00380332" w:rsidRDefault="00380332">
      <w:pPr>
        <w:jc w:val="both"/>
        <w:rPr>
          <w:rFonts w:ascii="Times New Roman" w:eastAsia="Times New Roman" w:hAnsi="Times New Roman" w:cs="Times New Roman"/>
          <w:b/>
          <w:sz w:val="32"/>
          <w:szCs w:val="32"/>
        </w:rPr>
      </w:pPr>
    </w:p>
    <w:p w14:paraId="15BCA653" w14:textId="77777777" w:rsidR="00380332" w:rsidRDefault="00380332">
      <w:pPr>
        <w:jc w:val="both"/>
        <w:rPr>
          <w:rFonts w:ascii="Times New Roman" w:eastAsia="Times New Roman" w:hAnsi="Times New Roman" w:cs="Times New Roman"/>
          <w:b/>
          <w:sz w:val="32"/>
          <w:szCs w:val="32"/>
        </w:rPr>
      </w:pPr>
    </w:p>
    <w:p w14:paraId="014584D0" w14:textId="77777777" w:rsidR="00380332" w:rsidRDefault="00380332">
      <w:pPr>
        <w:jc w:val="both"/>
        <w:rPr>
          <w:rFonts w:ascii="Times New Roman" w:eastAsia="Times New Roman" w:hAnsi="Times New Roman" w:cs="Times New Roman"/>
          <w:b/>
          <w:sz w:val="32"/>
          <w:szCs w:val="32"/>
        </w:rPr>
      </w:pPr>
    </w:p>
    <w:p w14:paraId="6304DE0D" w14:textId="77777777" w:rsidR="00380332" w:rsidRDefault="005F70F2">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Näringslivsutskottet </w:t>
      </w:r>
    </w:p>
    <w:p w14:paraId="4CC7854B" w14:textId="77777777" w:rsidR="00380332" w:rsidRDefault="00380332">
      <w:pPr>
        <w:shd w:val="clear" w:color="auto" w:fill="FFFFFF"/>
        <w:jc w:val="both"/>
        <w:rPr>
          <w:rFonts w:ascii="Times New Roman" w:eastAsia="Times New Roman" w:hAnsi="Times New Roman" w:cs="Times New Roman"/>
          <w:color w:val="222222"/>
          <w:sz w:val="24"/>
          <w:szCs w:val="24"/>
          <w:u w:val="single"/>
        </w:rPr>
      </w:pPr>
    </w:p>
    <w:p w14:paraId="1D517B1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Näringslivsutskottet har fortsatt sitt samarbete med SSR där ett exempel på detta var SSR-kvällen där föreningens medlemmar fick en föreläsning i bland annat CV-skrivning, arbetsmarknaden inom olika branscher och annan information rörande arbetsmarknaden e</w:t>
      </w:r>
      <w:r>
        <w:rPr>
          <w:rFonts w:ascii="Times New Roman" w:eastAsia="Times New Roman" w:hAnsi="Times New Roman" w:cs="Times New Roman"/>
          <w:color w:val="222222"/>
          <w:sz w:val="24"/>
          <w:szCs w:val="24"/>
        </w:rPr>
        <w:t xml:space="preserve">fter medlemmarnas studier. Dessutom har en alumnkväll anordnas i samarbete med SSR. Under detta närvarande tre alumner som tidigare varit medlemmar i föreningen och hur deras arbetsituation ser ut efter sina studier satm SSR. Näringslivsutskottet har även </w:t>
      </w:r>
      <w:r>
        <w:rPr>
          <w:rFonts w:ascii="Times New Roman" w:eastAsia="Times New Roman" w:hAnsi="Times New Roman" w:cs="Times New Roman"/>
          <w:color w:val="222222"/>
          <w:sz w:val="24"/>
          <w:szCs w:val="24"/>
        </w:rPr>
        <w:t>upprättat ett evenemang för miten av maj i samarbete med Academic Work där föreningens medlemmar erbjuds lunch och möjligheten att samtala med Academic Work om arbetsmöjligheter vid Trafikverket. Academic Work vände sig till oss med denna möjlighet då de a</w:t>
      </w:r>
      <w:r>
        <w:rPr>
          <w:rFonts w:ascii="Times New Roman" w:eastAsia="Times New Roman" w:hAnsi="Times New Roman" w:cs="Times New Roman"/>
          <w:color w:val="222222"/>
          <w:sz w:val="24"/>
          <w:szCs w:val="24"/>
        </w:rPr>
        <w:t xml:space="preserve">nser att detta skulle passa samhällsplanera väl, föreningen kompenseras ekonomiskt för detta i utbyte mot marknadsföring via våra digitala kanaler. </w:t>
      </w:r>
    </w:p>
    <w:p w14:paraId="59ED04D0"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74DE945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två tillfällen av verksamhetsåren har Näringslivsutskottet anordnat pop-up shop på Ekonomikum med Sa</w:t>
      </w:r>
      <w:r>
        <w:rPr>
          <w:rFonts w:ascii="Times New Roman" w:eastAsia="Times New Roman" w:hAnsi="Times New Roman" w:cs="Times New Roman"/>
          <w:color w:val="222222"/>
          <w:sz w:val="24"/>
          <w:szCs w:val="24"/>
        </w:rPr>
        <w:t>mshopen, detta har varit otroligt uppskattat bland medlemmarna och många har handlat hoodies, t-shirts med mera. Just nu finns det inte några stora mängder kvar i Samshopens lager av vissa saker och därav skulle inköp kanske behövas inför nästa försäljning</w:t>
      </w:r>
      <w:r>
        <w:rPr>
          <w:rFonts w:ascii="Times New Roman" w:eastAsia="Times New Roman" w:hAnsi="Times New Roman" w:cs="Times New Roman"/>
          <w:color w:val="222222"/>
          <w:sz w:val="24"/>
          <w:szCs w:val="24"/>
        </w:rPr>
        <w:t>. Flera inventeringar har även gjorts av samshopen för att få en klar och tydlig bild av vad som finns i den då sakerna vi säljer i dagsläget är utspritt mellan ordförandes förråd och föreningens skåp på Ekonomikum. Inköpen till Samshopen går fortsättnings</w:t>
      </w:r>
      <w:r>
        <w:rPr>
          <w:rFonts w:ascii="Times New Roman" w:eastAsia="Times New Roman" w:hAnsi="Times New Roman" w:cs="Times New Roman"/>
          <w:color w:val="222222"/>
          <w:sz w:val="24"/>
          <w:szCs w:val="24"/>
        </w:rPr>
        <w:t>vis via MedTryck och detta anser vi fungerar bra. Näringsliv har fortsatt att införskaffa den spons som finns i tygpåsarna under invigningen. Näringslivsutskottet har dessutom inhandlat styrelsetröjor för alla föreningens styrelseledamöter inför verksamhet</w:t>
      </w:r>
      <w:r>
        <w:rPr>
          <w:rFonts w:ascii="Times New Roman" w:eastAsia="Times New Roman" w:hAnsi="Times New Roman" w:cs="Times New Roman"/>
          <w:color w:val="222222"/>
          <w:sz w:val="24"/>
          <w:szCs w:val="24"/>
        </w:rPr>
        <w:t xml:space="preserve">såret. Just nu jobbar Näringsliv mycket med olika former av sponsorer för balen. Olika företag har kontaktats via mail och just nu inväntas svar från många. Vi hoppas att det kommer bidra med lita extra saker till jubileumsbalen i mitten av maj. </w:t>
      </w:r>
    </w:p>
    <w:p w14:paraId="19EF0789"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200D28A"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74999B59"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3E98D69"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71E2CB16"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2495F1F2"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276F9A92"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7F899BB7"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5D27C306"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5971ADA5"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791F856E"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494EBBC8"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6C86B401" w14:textId="77777777" w:rsidR="00380332" w:rsidRDefault="00380332">
      <w:pPr>
        <w:shd w:val="clear" w:color="auto" w:fill="FFFFFF"/>
        <w:jc w:val="both"/>
        <w:rPr>
          <w:rFonts w:ascii="Times New Roman" w:eastAsia="Times New Roman" w:hAnsi="Times New Roman" w:cs="Times New Roman"/>
          <w:b/>
          <w:color w:val="222222"/>
          <w:sz w:val="32"/>
          <w:szCs w:val="32"/>
        </w:rPr>
      </w:pPr>
    </w:p>
    <w:p w14:paraId="06B48E17" w14:textId="77777777" w:rsidR="00380332" w:rsidRDefault="005F70F2">
      <w:pPr>
        <w:shd w:val="clear" w:color="auto" w:fill="FFFFFF"/>
        <w:jc w:val="both"/>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lastRenderedPageBreak/>
        <w:t xml:space="preserve">Utbildningsutskottet </w:t>
      </w:r>
    </w:p>
    <w:p w14:paraId="57BBC86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Verksamhetsåret inleddes med lättade restriktioner vilket innebar att utbildningsutskottet</w:t>
      </w:r>
    </w:p>
    <w:p w14:paraId="5A049653"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kunde genomföra Samvetarnas årliga förbundsdebatten efter två års avbrott. Detta innebar att</w:t>
      </w:r>
    </w:p>
    <w:p w14:paraId="7D07C5BD"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samtliga av riksdagspartiernas ungdomsförbund bjöds in för att debattera om politiska frågor</w:t>
      </w:r>
    </w:p>
    <w:p w14:paraId="2E39F0D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med diskussionerna ledda av moderatorn Johan Rudström. Debatten ägde rum den åttonde</w:t>
      </w:r>
    </w:p>
    <w:p w14:paraId="7FD8B09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september 2021 och de tre ämnena som diskuterades var: miljö, jämställdhet och</w:t>
      </w:r>
      <w:r>
        <w:rPr>
          <w:rFonts w:ascii="Times New Roman" w:eastAsia="Times New Roman" w:hAnsi="Times New Roman" w:cs="Times New Roman"/>
          <w:color w:val="222222"/>
          <w:sz w:val="24"/>
          <w:szCs w:val="24"/>
        </w:rPr>
        <w:t xml:space="preserve"> migration.</w:t>
      </w:r>
    </w:p>
    <w:p w14:paraId="36FB2D7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Eventet blev mycket lyckat med hektiska diskussioner från debattörerna och en hög närvaro</w:t>
      </w:r>
    </w:p>
    <w:p w14:paraId="5D0C8A25"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av föreningens medlemmar.</w:t>
      </w:r>
    </w:p>
    <w:p w14:paraId="451C8BB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Ännu ett event som kunnats återinföras, tack vare lättade restriktioner, är konceptet</w:t>
      </w:r>
    </w:p>
    <w:p w14:paraId="73283F32"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pluggstuga. Detta innebär att medlemmarna bjudits in för en gemensam pluggstund</w:t>
      </w:r>
    </w:p>
    <w:p w14:paraId="6A0D53F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tillsammans där de jobbat med projektarbeten, förberett sig inför seminarier eller pluggat</w:t>
      </w:r>
      <w:r>
        <w:rPr>
          <w:rFonts w:ascii="Times New Roman" w:eastAsia="Times New Roman" w:hAnsi="Times New Roman" w:cs="Times New Roman"/>
          <w:color w:val="222222"/>
          <w:sz w:val="24"/>
          <w:szCs w:val="24"/>
        </w:rPr>
        <w:t xml:space="preserve"> till</w:t>
      </w:r>
    </w:p>
    <w:p w14:paraId="1C5A9BF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tentamen. Med hjälp av bidrag från SamSek har utskottet även kunnat bjuda på fika. Dessa</w:t>
      </w:r>
    </w:p>
    <w:p w14:paraId="5B1E5B40"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event har varit mycket uppskattade där många av föreningens medlemmar deltog. Totalt har</w:t>
      </w:r>
    </w:p>
    <w:p w14:paraId="369F7E2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två av pluggstugor arrangerats och ytterligare en planeras att genomföra</w:t>
      </w:r>
      <w:r>
        <w:rPr>
          <w:rFonts w:ascii="Times New Roman" w:eastAsia="Times New Roman" w:hAnsi="Times New Roman" w:cs="Times New Roman"/>
          <w:color w:val="222222"/>
          <w:sz w:val="24"/>
          <w:szCs w:val="24"/>
        </w:rPr>
        <w:t>s i slutet av maj inför</w:t>
      </w:r>
    </w:p>
    <w:p w14:paraId="1FB7076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vårens sista tentor.</w:t>
      </w:r>
    </w:p>
    <w:p w14:paraId="4BA358C6"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Detta år togs beslutet att examensceremoni istället kommer genomföras tillsammans med den</w:t>
      </w:r>
    </w:p>
    <w:p w14:paraId="54918EC7"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samhällsvetenskapliga sektionen för Uppsala universitet. Detta med anledning att ceremonin</w:t>
      </w:r>
    </w:p>
    <w:p w14:paraId="6F1F42E1"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är ett kostsam event och att d</w:t>
      </w:r>
      <w:r>
        <w:rPr>
          <w:rFonts w:ascii="Times New Roman" w:eastAsia="Times New Roman" w:hAnsi="Times New Roman" w:cs="Times New Roman"/>
          <w:color w:val="222222"/>
          <w:sz w:val="24"/>
          <w:szCs w:val="24"/>
        </w:rPr>
        <w:t>essa pengar sponsrade av kulturgeografiska institutionen istället</w:t>
      </w:r>
    </w:p>
    <w:p w14:paraId="1D55A2BC"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kan användas till annat för föreningens medlemmar. Dessutom är ceremonin för</w:t>
      </w:r>
    </w:p>
    <w:p w14:paraId="7950B67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samhällsvetenskapliga institutionen större och mer högtidlig vilket många uppskattar. På</w:t>
      </w:r>
    </w:p>
    <w:p w14:paraId="2875384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vårbalen den 21a maj kom</w:t>
      </w:r>
      <w:r>
        <w:rPr>
          <w:rFonts w:ascii="Times New Roman" w:eastAsia="Times New Roman" w:hAnsi="Times New Roman" w:cs="Times New Roman"/>
          <w:color w:val="222222"/>
          <w:sz w:val="24"/>
          <w:szCs w:val="24"/>
        </w:rPr>
        <w:t>mer även de studenter som tar examen att uppmärksammas.</w:t>
      </w:r>
    </w:p>
    <w:p w14:paraId="33FD644C"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Ett koncept som infördes från förra årets styrelse är en kulturcirkel som utbildningsutskottet</w:t>
      </w:r>
    </w:p>
    <w:p w14:paraId="1AFD834A"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valt att fortsätta med även detta verksamhetsår. En skillnad från det tidigare året är att eventen</w:t>
      </w:r>
    </w:p>
    <w:p w14:paraId="0AA272E5"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beslut</w:t>
      </w:r>
      <w:r>
        <w:rPr>
          <w:rFonts w:ascii="Times New Roman" w:eastAsia="Times New Roman" w:hAnsi="Times New Roman" w:cs="Times New Roman"/>
          <w:color w:val="222222"/>
          <w:sz w:val="24"/>
          <w:szCs w:val="24"/>
        </w:rPr>
        <w:t>ats att göra större och öppet för alla medlemmar istället för en mindre projektgrupp.</w:t>
      </w:r>
    </w:p>
    <w:p w14:paraId="151E79D6"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Exempel på event som har genomförts är bland annat filmkväll i föreläsningssalar på</w:t>
      </w:r>
    </w:p>
    <w:p w14:paraId="4D34B486"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ekonomikum samt besök på Uppsala Konstmuseum. Efter besöket på konstmuseet bokades</w:t>
      </w:r>
    </w:p>
    <w:p w14:paraId="79FE51D7"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rum</w:t>
      </w:r>
      <w:r>
        <w:rPr>
          <w:rFonts w:ascii="Times New Roman" w:eastAsia="Times New Roman" w:hAnsi="Times New Roman" w:cs="Times New Roman"/>
          <w:color w:val="222222"/>
          <w:sz w:val="24"/>
          <w:szCs w:val="24"/>
        </w:rPr>
        <w:t xml:space="preserve"> på nation för diskussioner och socialiserande.</w:t>
      </w:r>
    </w:p>
    <w:p w14:paraId="2C96AB27"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2B30CF5C"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A8FCE3F"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9E807D9"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6581FC2D"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6B43D36"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B9D2BEB"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27AA8E0B"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55181443"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7CE2722"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5AC00031"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2D44486"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745591A8"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1C1D717"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546546F9"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C60B272"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34AAA026" w14:textId="77777777" w:rsidR="00380332" w:rsidRDefault="005F70F2">
      <w:pPr>
        <w:shd w:val="clear" w:color="auto" w:fill="FFFFFF"/>
        <w:jc w:val="both"/>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lastRenderedPageBreak/>
        <w:t xml:space="preserve">PR-utskottet </w:t>
      </w:r>
    </w:p>
    <w:p w14:paraId="10CE986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början av verksamhetsåret HT21/VT22 tillträdde Felix Hessel som ordförande och Agnes</w:t>
      </w:r>
    </w:p>
    <w:p w14:paraId="60B8EBD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Aldenberg som vice ordförande för PR-utskottet.</w:t>
      </w:r>
    </w:p>
    <w:p w14:paraId="313CD487"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5B1F9B7"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Övergripande</w:t>
      </w:r>
    </w:p>
    <w:p w14:paraId="17C59D93"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verksamhetsåret 21/22 har PR-utskottet främsta arbetsuppgifter varit att löpande ta</w:t>
      </w:r>
    </w:p>
    <w:p w14:paraId="133ADDCE"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fram material för olika event, annonser eller allmän information om vad som händer i</w:t>
      </w:r>
    </w:p>
    <w:p w14:paraId="545BF3AA"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föreningen. PR-utskottet har, utöver de andra utskottens beställningar på material, även delat</w:t>
      </w:r>
    </w:p>
    <w:p w14:paraId="669F93B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aktuell information om vad som händer i andra föreningar, institutioner elle</w:t>
      </w:r>
      <w:r>
        <w:rPr>
          <w:rFonts w:ascii="Times New Roman" w:eastAsia="Times New Roman" w:hAnsi="Times New Roman" w:cs="Times New Roman"/>
          <w:color w:val="222222"/>
          <w:sz w:val="24"/>
          <w:szCs w:val="24"/>
        </w:rPr>
        <w:t>r annan relevant</w:t>
      </w:r>
    </w:p>
    <w:p w14:paraId="12F23D28"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information såsom sommarjobb, praktik och studentrelaterad information. Precis som tidigare</w:t>
      </w:r>
    </w:p>
    <w:p w14:paraId="7220D60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PR-generationer har arbetet med att ta fram grafisk material huvudsakligen skett genom den</w:t>
      </w:r>
    </w:p>
    <w:p w14:paraId="70C0F5EE"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webbaserade applikation Adobe Express (tidigare Adobe Sp</w:t>
      </w:r>
      <w:r>
        <w:rPr>
          <w:rFonts w:ascii="Times New Roman" w:eastAsia="Times New Roman" w:hAnsi="Times New Roman" w:cs="Times New Roman"/>
          <w:color w:val="222222"/>
          <w:sz w:val="24"/>
          <w:szCs w:val="24"/>
        </w:rPr>
        <w:t>ark) med undantag för viss arbete</w:t>
      </w:r>
    </w:p>
    <w:p w14:paraId="35A7AEA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Adobe Photoshop samt Adobe InDesign. Instagram har huvudsakligen använts för att sprida</w:t>
      </w:r>
    </w:p>
    <w:p w14:paraId="7CE4655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information om event och som en mer informell kommunikationsplattform mellan föreningen</w:t>
      </w:r>
    </w:p>
    <w:p w14:paraId="611042D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och dess medlemmar. Facebook har istället an</w:t>
      </w:r>
      <w:r>
        <w:rPr>
          <w:rFonts w:ascii="Times New Roman" w:eastAsia="Times New Roman" w:hAnsi="Times New Roman" w:cs="Times New Roman"/>
          <w:color w:val="222222"/>
          <w:sz w:val="24"/>
          <w:szCs w:val="24"/>
        </w:rPr>
        <w:t>vänts mer i samband med facebookevenemang</w:t>
      </w:r>
    </w:p>
    <w:p w14:paraId="47E15812"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och att sprida mer formell information. De båda har däremot ofta använts i kombination</w:t>
      </w:r>
    </w:p>
    <w:p w14:paraId="2AFC9131"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snarare än enskilt. Till följd av att restriktioner till covid-pandemin hävts under senaste verksamhetsåret har studentliv och </w:t>
      </w:r>
      <w:r>
        <w:rPr>
          <w:rFonts w:ascii="Times New Roman" w:eastAsia="Times New Roman" w:hAnsi="Times New Roman" w:cs="Times New Roman"/>
          <w:color w:val="222222"/>
          <w:sz w:val="24"/>
          <w:szCs w:val="24"/>
        </w:rPr>
        <w:t>föreningsevenemang kunnat återgå till det normala vilket kan ses i engagemang och tillväxt på våra sociala medier.</w:t>
      </w:r>
    </w:p>
    <w:p w14:paraId="365AD8CC"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563BD556"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Facebook</w:t>
      </w:r>
    </w:p>
    <w:p w14:paraId="50742C2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verksamhetsåret har antalet “gillningar” eller följare på Samvetarnas Facebooksida</w:t>
      </w:r>
    </w:p>
    <w:p w14:paraId="13CF44FE"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ökat från 1142 gillningar (8/5-21) till dagens antal 1250 st (8/5-22) vilket är en procentuell</w:t>
      </w:r>
    </w:p>
    <w:p w14:paraId="11966FC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ökning på ungefär 10%. Totalt antal besök på Facebooksidan uppgick under</w:t>
      </w:r>
      <w:r>
        <w:rPr>
          <w:rFonts w:ascii="Times New Roman" w:eastAsia="Times New Roman" w:hAnsi="Times New Roman" w:cs="Times New Roman"/>
          <w:color w:val="222222"/>
          <w:sz w:val="24"/>
          <w:szCs w:val="24"/>
        </w:rPr>
        <w:t xml:space="preserve"> verksamhetsåret</w:t>
      </w:r>
    </w:p>
    <w:p w14:paraId="534C2021"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till 6 921 vilket är en ökning på 63,1 % jämfört med föregående verksamhetsår. Detta kan</w:t>
      </w:r>
    </w:p>
    <w:p w14:paraId="2A797A37"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förklaras genom att allt fler evenemang och studentrelaterade aktiviteter kunnat ske igen då</w:t>
      </w:r>
    </w:p>
    <w:p w14:paraId="11525CDC"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restriktioner från covid-pandemin hävts.</w:t>
      </w:r>
    </w:p>
    <w:p w14:paraId="1FC12556"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FC21DAC"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Instagram</w:t>
      </w:r>
    </w:p>
    <w:p w14:paraId="64F9299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w:t>
      </w:r>
      <w:r>
        <w:rPr>
          <w:rFonts w:ascii="Times New Roman" w:eastAsia="Times New Roman" w:hAnsi="Times New Roman" w:cs="Times New Roman"/>
          <w:color w:val="222222"/>
          <w:sz w:val="24"/>
          <w:szCs w:val="24"/>
        </w:rPr>
        <w:t xml:space="preserve"> verksamhetsåret har antalet följare på Samvetarnas Instagram ökat från 619 följare</w:t>
      </w:r>
    </w:p>
    <w:p w14:paraId="45BEA64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(8/5-21) till dagens antal 774 följare (8/5-22) vilket är en ökning på 25%. Tidigare</w:t>
      </w:r>
    </w:p>
    <w:p w14:paraId="3DFEED9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verksamhetsår ökade antalet följare med 19% under samma period. Total antal besök på</w:t>
      </w:r>
    </w:p>
    <w:p w14:paraId="77EE2307"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stagram uppgick under verksamhetsåret till 7 316 vilket är en ökning på 55,5 % jämför med</w:t>
      </w:r>
    </w:p>
    <w:p w14:paraId="05C2CDF0"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föregående verksamhetsår. Återigen troligtvis till en följd av att studentrelaterade aktiviteter</w:t>
      </w:r>
    </w:p>
    <w:p w14:paraId="1D63368C"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kunnat återgå till det normala.</w:t>
      </w:r>
    </w:p>
    <w:p w14:paraId="023061D8"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5264BCD"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Övriga medier</w:t>
      </w:r>
    </w:p>
    <w:p w14:paraId="7936B10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Utöver Facebook, Insta</w:t>
      </w:r>
      <w:r>
        <w:rPr>
          <w:rFonts w:ascii="Times New Roman" w:eastAsia="Times New Roman" w:hAnsi="Times New Roman" w:cs="Times New Roman"/>
          <w:color w:val="222222"/>
          <w:sz w:val="24"/>
          <w:szCs w:val="24"/>
        </w:rPr>
        <w:t>gram och hemsidan har vi i PR-utskottet inte använt oss utav några</w:t>
      </w:r>
    </w:p>
    <w:p w14:paraId="4231EA7A"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andra medium men har haft ambition att starta igång ett TikTok-konto då detta medium blivit</w:t>
      </w:r>
    </w:p>
    <w:p w14:paraId="0FFD2643"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populärt senaste åren och används numera av många föreningsmedlemmar. Föreningens Twitter-konto, </w:t>
      </w:r>
      <w:r>
        <w:rPr>
          <w:rFonts w:ascii="Times New Roman" w:eastAsia="Times New Roman" w:hAnsi="Times New Roman" w:cs="Times New Roman"/>
          <w:color w:val="222222"/>
          <w:sz w:val="24"/>
          <w:szCs w:val="24"/>
        </w:rPr>
        <w:t>Snapchat-konto, Linkedin-konto samt Samvetarpodden har fortsatt varit</w:t>
      </w:r>
    </w:p>
    <w:p w14:paraId="7DB186F1"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vilande.</w:t>
      </w:r>
    </w:p>
    <w:p w14:paraId="1E92CB02"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082BE28"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lastRenderedPageBreak/>
        <w:t>Hemsidan</w:t>
      </w:r>
    </w:p>
    <w:p w14:paraId="32C5C160"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PR-utskottet har under verksamhetsåret designat och byggt om hemsidan www.samvetarna.se</w:t>
      </w:r>
    </w:p>
    <w:p w14:paraId="6798463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med främsta syftet att hemsidan ska vara mer tillgänglig för föreningens medlemmar och för</w:t>
      </w:r>
    </w:p>
    <w:p w14:paraId="57CB4047"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att nästkommande PR-generationer ska ha enklare att uppdatera och underhålla </w:t>
      </w:r>
      <w:r>
        <w:rPr>
          <w:rFonts w:ascii="Times New Roman" w:eastAsia="Times New Roman" w:hAnsi="Times New Roman" w:cs="Times New Roman"/>
          <w:color w:val="222222"/>
          <w:sz w:val="24"/>
          <w:szCs w:val="24"/>
        </w:rPr>
        <w:t>hemsidan.</w:t>
      </w:r>
    </w:p>
    <w:p w14:paraId="2B6DC91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Hemsidan ska dessutom fungera som ett första intryck av Samvetarna genom att skapa</w:t>
      </w:r>
    </w:p>
    <w:p w14:paraId="2DC88DBD"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känslan av en seriös, rolig och spännande studentförening.</w:t>
      </w:r>
    </w:p>
    <w:p w14:paraId="01F25458"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89A6ECA"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Grafisk profil</w:t>
      </w:r>
    </w:p>
    <w:p w14:paraId="6799056A"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Den grafiska profilen som Samvetarna successivt byggt upp och i synnerhet sattes av</w:t>
      </w:r>
    </w:p>
    <w:p w14:paraId="74718FAB"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föregående verksamhetsår har vi fortsatt att använda för att Samvetarna ska ha ett enhetligt</w:t>
      </w:r>
    </w:p>
    <w:p w14:paraId="43A17CF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och igenkännbart varumärke. Utöver att fortsätta vidare på samma spår som föreg</w:t>
      </w:r>
      <w:r>
        <w:rPr>
          <w:rFonts w:ascii="Times New Roman" w:eastAsia="Times New Roman" w:hAnsi="Times New Roman" w:cs="Times New Roman"/>
          <w:color w:val="222222"/>
          <w:sz w:val="24"/>
          <w:szCs w:val="24"/>
        </w:rPr>
        <w:t>ående år har</w:t>
      </w:r>
    </w:p>
    <w:p w14:paraId="25450F71"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 försökt att bli mer personliga genom att lägga till frilagda bilder från utskotten så att</w:t>
      </w:r>
    </w:p>
    <w:p w14:paraId="656E1C7E"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mottagarna får en mer personlig kontakt till styrelsen. Vi har dessutom insett vikten av att ha</w:t>
      </w:r>
    </w:p>
    <w:p w14:paraId="4C4801B0"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färdiga mallar för utskott eller specifika evenemang s</w:t>
      </w:r>
      <w:r>
        <w:rPr>
          <w:rFonts w:ascii="Times New Roman" w:eastAsia="Times New Roman" w:hAnsi="Times New Roman" w:cs="Times New Roman"/>
          <w:color w:val="222222"/>
          <w:sz w:val="24"/>
          <w:szCs w:val="24"/>
        </w:rPr>
        <w:t>om är återkommande såsom SamQuiz</w:t>
      </w:r>
    </w:p>
    <w:p w14:paraId="017596B5"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eller idrottsevenemang. Detta har påbörjats men kommer läggas över på nästkommande</w:t>
      </w:r>
    </w:p>
    <w:p w14:paraId="1723421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PR-utskott att färdigställas.</w:t>
      </w:r>
    </w:p>
    <w:p w14:paraId="3EAB703B"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51FD60C9"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Video</w:t>
      </w:r>
    </w:p>
    <w:p w14:paraId="0076DCFC"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året har ett projekt att samla in film-material från olika evenemang startats och hittils</w:t>
      </w:r>
    </w:p>
    <w:p w14:paraId="6B085A7A"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har en </w:t>
      </w:r>
      <w:r>
        <w:rPr>
          <w:rFonts w:ascii="Times New Roman" w:eastAsia="Times New Roman" w:hAnsi="Times New Roman" w:cs="Times New Roman"/>
          <w:color w:val="222222"/>
          <w:sz w:val="24"/>
          <w:szCs w:val="24"/>
        </w:rPr>
        <w:t>julgasque dokumenteras. Framöver planeras även jubileumsbalen att dokumenteras</w:t>
      </w:r>
    </w:p>
    <w:p w14:paraId="3A83FD9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samt andra relevanta evenemang såsom invigningen som tyvärr inte varit utan restriktioner</w:t>
      </w:r>
    </w:p>
    <w:p w14:paraId="74A49E96"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under verksamhetsåret. Utöver insamlingen av film-material från olika evenemang har äve</w:t>
      </w:r>
      <w:r>
        <w:rPr>
          <w:rFonts w:ascii="Times New Roman" w:eastAsia="Times New Roman" w:hAnsi="Times New Roman" w:cs="Times New Roman"/>
          <w:color w:val="222222"/>
          <w:sz w:val="24"/>
          <w:szCs w:val="24"/>
        </w:rPr>
        <w:t>n</w:t>
      </w:r>
    </w:p>
    <w:p w14:paraId="6A64CFAF"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videoannonser producerats inför Samvetarnas jubileumsbal.</w:t>
      </w:r>
    </w:p>
    <w:p w14:paraId="38805BB2" w14:textId="77777777" w:rsidR="00380332" w:rsidRDefault="005F70F2">
      <w:pPr>
        <w:shd w:val="clear" w:color="auto" w:fill="FFFFFF"/>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Framöver</w:t>
      </w:r>
    </w:p>
    <w:p w14:paraId="2F4A7D74"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Framgent kommer PR-utskottet under de sista tiden samla in videomaterial från</w:t>
      </w:r>
    </w:p>
    <w:p w14:paraId="57BB910C"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jubileumsbalen och potentiellt andra event för framtida syften och</w:t>
      </w:r>
    </w:p>
    <w:p w14:paraId="51B86541"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marknadsföringsaktiviteter. Detta parallel</w:t>
      </w:r>
      <w:r>
        <w:rPr>
          <w:rFonts w:ascii="Times New Roman" w:eastAsia="Times New Roman" w:hAnsi="Times New Roman" w:cs="Times New Roman"/>
          <w:color w:val="222222"/>
          <w:sz w:val="24"/>
          <w:szCs w:val="24"/>
        </w:rPr>
        <w:t>lt med det fortsatta arbetet att bistå med material åt</w:t>
      </w:r>
    </w:p>
    <w:p w14:paraId="2A115E09" w14:textId="77777777" w:rsidR="00380332" w:rsidRDefault="005F70F2">
      <w:pPr>
        <w:shd w:val="clear" w:color="auto" w:fill="FFFFFF"/>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styrelsens olika utskott och deras evenemang.</w:t>
      </w:r>
    </w:p>
    <w:p w14:paraId="77513690"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1A73478"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6948057"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A0C4B8C"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4BAF2D7"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6302E66B"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14E91BD"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3E39B6CF"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4726F10D"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3BFA5A76"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E6D3970"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0F4125A1"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514D3DD8"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B4A75B1" w14:textId="77777777" w:rsidR="00380332" w:rsidRDefault="00380332">
      <w:pPr>
        <w:shd w:val="clear" w:color="auto" w:fill="FFFFFF"/>
        <w:jc w:val="both"/>
        <w:rPr>
          <w:rFonts w:ascii="Times New Roman" w:eastAsia="Times New Roman" w:hAnsi="Times New Roman" w:cs="Times New Roman"/>
          <w:color w:val="222222"/>
          <w:sz w:val="24"/>
          <w:szCs w:val="24"/>
        </w:rPr>
      </w:pPr>
    </w:p>
    <w:p w14:paraId="1291C233" w14:textId="77777777" w:rsidR="00380332" w:rsidRDefault="00380332">
      <w:pPr>
        <w:shd w:val="clear" w:color="auto" w:fill="FFFFFF"/>
        <w:jc w:val="both"/>
        <w:rPr>
          <w:rFonts w:ascii="Times New Roman" w:eastAsia="Times New Roman" w:hAnsi="Times New Roman" w:cs="Times New Roman"/>
          <w:b/>
          <w:color w:val="222222"/>
          <w:sz w:val="24"/>
          <w:szCs w:val="24"/>
        </w:rPr>
      </w:pPr>
    </w:p>
    <w:p w14:paraId="7CD3C928" w14:textId="77777777" w:rsidR="00380332" w:rsidRDefault="005F70F2">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32"/>
          <w:szCs w:val="32"/>
        </w:rPr>
        <w:lastRenderedPageBreak/>
        <w:t xml:space="preserve">Mentorskap </w:t>
      </w:r>
    </w:p>
    <w:p w14:paraId="63D9114B" w14:textId="77777777" w:rsidR="00380332" w:rsidRDefault="00380332">
      <w:pPr>
        <w:rPr>
          <w:rFonts w:ascii="Times New Roman" w:eastAsia="Times New Roman" w:hAnsi="Times New Roman" w:cs="Times New Roman"/>
          <w:b/>
          <w:sz w:val="28"/>
          <w:szCs w:val="28"/>
        </w:rPr>
      </w:pPr>
    </w:p>
    <w:p w14:paraId="19795D90"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Fika</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Under såväl höstterminen och vårterminen 21/22 söktes fikabidrag från Samhällsvetenskapliga sektionen för sammanlagt 3000 kr varav allt blev beviljat.</w:t>
      </w:r>
    </w:p>
    <w:p w14:paraId="600725B1" w14:textId="77777777" w:rsidR="00380332" w:rsidRDefault="00380332">
      <w:pPr>
        <w:rPr>
          <w:rFonts w:ascii="Times New Roman" w:eastAsia="Times New Roman" w:hAnsi="Times New Roman" w:cs="Times New Roman"/>
          <w:sz w:val="24"/>
          <w:szCs w:val="24"/>
        </w:rPr>
      </w:pPr>
    </w:p>
    <w:p w14:paraId="0D3DE2FA" w14:textId="77777777" w:rsidR="00380332" w:rsidRDefault="005F70F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Mentorskap för samhällsvetare</w:t>
      </w:r>
    </w:p>
    <w:p w14:paraId="1A3944F9"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Studenter på Samhällsvetarprogrammet har under deras första termin fått mö</w:t>
      </w:r>
      <w:r>
        <w:rPr>
          <w:rFonts w:ascii="Times New Roman" w:eastAsia="Times New Roman" w:hAnsi="Times New Roman" w:cs="Times New Roman"/>
          <w:sz w:val="24"/>
          <w:szCs w:val="24"/>
        </w:rPr>
        <w:t>jlighet att gå på regelbundna mentorskapsträffar. Träffarna har skett ungefär varannan vecka och har gett studenterna möjlighet att ställa frågor över kursen och diskutera oklarheter med oss mentorer. Detta har främst gjorts utifrån studenternas egna intre</w:t>
      </w:r>
      <w:r>
        <w:rPr>
          <w:rFonts w:ascii="Times New Roman" w:eastAsia="Times New Roman" w:hAnsi="Times New Roman" w:cs="Times New Roman"/>
          <w:sz w:val="24"/>
          <w:szCs w:val="24"/>
        </w:rPr>
        <w:t xml:space="preserve">ssen och önskemål om upplägg på träffarna. Under höstterminen genomfördes 7 stycken mentorskapsträffar med ca 30 studenter och 4 mentorer. Sammanlagt var det 13 mentorer höstterminen 2021. </w:t>
      </w:r>
    </w:p>
    <w:p w14:paraId="2217C81F" w14:textId="77777777" w:rsidR="00380332" w:rsidRDefault="00380332">
      <w:pPr>
        <w:rPr>
          <w:rFonts w:ascii="Times New Roman" w:eastAsia="Times New Roman" w:hAnsi="Times New Roman" w:cs="Times New Roman"/>
          <w:sz w:val="24"/>
          <w:szCs w:val="24"/>
        </w:rPr>
      </w:pPr>
    </w:p>
    <w:p w14:paraId="05650191"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pågående vårtermin ska 7 mentorskapsträffar genomföras (var</w:t>
      </w:r>
      <w:r>
        <w:rPr>
          <w:rFonts w:ascii="Times New Roman" w:eastAsia="Times New Roman" w:hAnsi="Times New Roman" w:cs="Times New Roman"/>
          <w:sz w:val="24"/>
          <w:szCs w:val="24"/>
        </w:rPr>
        <w:t xml:space="preserve">av 4 hittils). Antalet mentorer VT22 är 7 stycken. </w:t>
      </w:r>
    </w:p>
    <w:p w14:paraId="0EF9C2EA" w14:textId="77777777" w:rsidR="00380332" w:rsidRDefault="00380332">
      <w:pPr>
        <w:rPr>
          <w:rFonts w:ascii="Times New Roman" w:eastAsia="Times New Roman" w:hAnsi="Times New Roman" w:cs="Times New Roman"/>
          <w:sz w:val="24"/>
          <w:szCs w:val="24"/>
        </w:rPr>
      </w:pPr>
    </w:p>
    <w:p w14:paraId="1EB73711" w14:textId="77777777" w:rsidR="00380332" w:rsidRDefault="005F70F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Mentorskap för samhällsplanerare</w:t>
      </w:r>
    </w:p>
    <w:p w14:paraId="75C85985"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Studenter på Samhällsplanerarprogrammet har under vårterminen, och därmed deras första termin, haft möjligheten att gå på regelbundna mentorskapsträffar. Träffar har sket</w:t>
      </w:r>
      <w:r>
        <w:rPr>
          <w:rFonts w:ascii="Times New Roman" w:eastAsia="Times New Roman" w:hAnsi="Times New Roman" w:cs="Times New Roman"/>
          <w:sz w:val="24"/>
          <w:szCs w:val="24"/>
        </w:rPr>
        <w:t>t ungefär varannan vecka. På grund av sen tillkomst på posten har endast två mentorskapsträffar blivit av hittills, den ena med fokus på statskunskap och den andra på sociologi. En tredje träff planeras till den 17 mars med fokus på tenta. Träffarna har gå</w:t>
      </w:r>
      <w:r>
        <w:rPr>
          <w:rFonts w:ascii="Times New Roman" w:eastAsia="Times New Roman" w:hAnsi="Times New Roman" w:cs="Times New Roman"/>
          <w:sz w:val="24"/>
          <w:szCs w:val="24"/>
        </w:rPr>
        <w:t xml:space="preserve">tt till så att eleverna placeras i grupper och får diskutera ett par frågor i taget innan vi i helklass går igenom frågorna samt eventuella frågetecken på tavlan. Studenternas egna intressen har varit i fokus och de kan inför träffarna maila, kommentera i </w:t>
      </w:r>
      <w:r>
        <w:rPr>
          <w:rFonts w:ascii="Times New Roman" w:eastAsia="Times New Roman" w:hAnsi="Times New Roman" w:cs="Times New Roman"/>
          <w:sz w:val="24"/>
          <w:szCs w:val="24"/>
        </w:rPr>
        <w:t xml:space="preserve">Facebookgruppen eller skicka in frågor/synpunkter i ett anonymt Google formulär. Träffarna upplevs mycket uppskattade och har haft ca 30 studenter på plats vilken är en stor förbättring från förra året. Sammanlagt finns 5 mentorer tillgängliga. </w:t>
      </w:r>
    </w:p>
    <w:p w14:paraId="221F350F" w14:textId="77777777" w:rsidR="00380332" w:rsidRDefault="00380332">
      <w:pPr>
        <w:rPr>
          <w:rFonts w:ascii="Times New Roman" w:eastAsia="Times New Roman" w:hAnsi="Times New Roman" w:cs="Times New Roman"/>
          <w:sz w:val="24"/>
          <w:szCs w:val="24"/>
        </w:rPr>
      </w:pPr>
    </w:p>
    <w:p w14:paraId="2243501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kom</w:t>
      </w:r>
      <w:r>
        <w:rPr>
          <w:rFonts w:ascii="Times New Roman" w:eastAsia="Times New Roman" w:hAnsi="Times New Roman" w:cs="Times New Roman"/>
          <w:sz w:val="24"/>
          <w:szCs w:val="24"/>
        </w:rPr>
        <w:t xml:space="preserve">mande kurs i Hållbar utveckling och Globalisering kommer träffarna fortsätta ungefär varannan vecka eller utifrån behov och intresse.  </w:t>
      </w:r>
    </w:p>
    <w:p w14:paraId="0B64AC26" w14:textId="77777777" w:rsidR="00380332" w:rsidRDefault="00380332">
      <w:pPr>
        <w:rPr>
          <w:rFonts w:ascii="Times New Roman" w:eastAsia="Times New Roman" w:hAnsi="Times New Roman" w:cs="Times New Roman"/>
          <w:sz w:val="24"/>
          <w:szCs w:val="24"/>
        </w:rPr>
      </w:pPr>
    </w:p>
    <w:p w14:paraId="302CD1D9" w14:textId="77777777" w:rsidR="00380332" w:rsidRDefault="00380332">
      <w:pPr>
        <w:rPr>
          <w:rFonts w:ascii="Times New Roman" w:eastAsia="Times New Roman" w:hAnsi="Times New Roman" w:cs="Times New Roman"/>
          <w:sz w:val="24"/>
          <w:szCs w:val="24"/>
        </w:rPr>
      </w:pPr>
    </w:p>
    <w:p w14:paraId="427B3378" w14:textId="77777777" w:rsidR="00380332" w:rsidRDefault="00380332">
      <w:pPr>
        <w:rPr>
          <w:rFonts w:ascii="Times New Roman" w:eastAsia="Times New Roman" w:hAnsi="Times New Roman" w:cs="Times New Roman"/>
          <w:sz w:val="24"/>
          <w:szCs w:val="24"/>
        </w:rPr>
      </w:pPr>
    </w:p>
    <w:p w14:paraId="0B7260EF" w14:textId="77777777" w:rsidR="00380332" w:rsidRDefault="00380332">
      <w:pPr>
        <w:rPr>
          <w:rFonts w:ascii="Times New Roman" w:eastAsia="Times New Roman" w:hAnsi="Times New Roman" w:cs="Times New Roman"/>
          <w:sz w:val="24"/>
          <w:szCs w:val="24"/>
        </w:rPr>
      </w:pPr>
    </w:p>
    <w:p w14:paraId="3DFD583D" w14:textId="77777777" w:rsidR="00380332" w:rsidRDefault="00380332">
      <w:pPr>
        <w:rPr>
          <w:rFonts w:ascii="Times New Roman" w:eastAsia="Times New Roman" w:hAnsi="Times New Roman" w:cs="Times New Roman"/>
          <w:sz w:val="24"/>
          <w:szCs w:val="24"/>
        </w:rPr>
      </w:pPr>
    </w:p>
    <w:p w14:paraId="3B2EE477" w14:textId="77777777" w:rsidR="00380332" w:rsidRDefault="00380332">
      <w:pPr>
        <w:rPr>
          <w:rFonts w:ascii="Times New Roman" w:eastAsia="Times New Roman" w:hAnsi="Times New Roman" w:cs="Times New Roman"/>
          <w:sz w:val="24"/>
          <w:szCs w:val="24"/>
        </w:rPr>
      </w:pPr>
    </w:p>
    <w:p w14:paraId="10FF8DF0" w14:textId="77777777" w:rsidR="00380332" w:rsidRDefault="00380332">
      <w:pPr>
        <w:rPr>
          <w:rFonts w:ascii="Times New Roman" w:eastAsia="Times New Roman" w:hAnsi="Times New Roman" w:cs="Times New Roman"/>
          <w:sz w:val="24"/>
          <w:szCs w:val="24"/>
        </w:rPr>
      </w:pPr>
    </w:p>
    <w:p w14:paraId="36F4E876" w14:textId="77777777" w:rsidR="00380332" w:rsidRDefault="00380332">
      <w:pPr>
        <w:rPr>
          <w:rFonts w:ascii="Times New Roman" w:eastAsia="Times New Roman" w:hAnsi="Times New Roman" w:cs="Times New Roman"/>
          <w:sz w:val="24"/>
          <w:szCs w:val="24"/>
        </w:rPr>
      </w:pPr>
    </w:p>
    <w:p w14:paraId="6C86BA27" w14:textId="77777777" w:rsidR="00380332" w:rsidRDefault="00380332">
      <w:pPr>
        <w:rPr>
          <w:rFonts w:ascii="Times New Roman" w:eastAsia="Times New Roman" w:hAnsi="Times New Roman" w:cs="Times New Roman"/>
          <w:sz w:val="24"/>
          <w:szCs w:val="24"/>
        </w:rPr>
      </w:pPr>
    </w:p>
    <w:p w14:paraId="07A0485B" w14:textId="77777777" w:rsidR="00380332" w:rsidRDefault="00380332">
      <w:pPr>
        <w:rPr>
          <w:rFonts w:ascii="Times New Roman" w:eastAsia="Times New Roman" w:hAnsi="Times New Roman" w:cs="Times New Roman"/>
          <w:sz w:val="24"/>
          <w:szCs w:val="24"/>
        </w:rPr>
      </w:pPr>
    </w:p>
    <w:p w14:paraId="2B048AF9" w14:textId="77777777" w:rsidR="00380332" w:rsidRDefault="00380332">
      <w:pPr>
        <w:rPr>
          <w:rFonts w:ascii="Times New Roman" w:eastAsia="Times New Roman" w:hAnsi="Times New Roman" w:cs="Times New Roman"/>
          <w:sz w:val="24"/>
          <w:szCs w:val="24"/>
        </w:rPr>
      </w:pPr>
    </w:p>
    <w:p w14:paraId="685449F9" w14:textId="77777777" w:rsidR="00380332" w:rsidRDefault="00380332">
      <w:pPr>
        <w:rPr>
          <w:rFonts w:ascii="Times New Roman" w:eastAsia="Times New Roman" w:hAnsi="Times New Roman" w:cs="Times New Roman"/>
          <w:sz w:val="24"/>
          <w:szCs w:val="24"/>
        </w:rPr>
      </w:pPr>
    </w:p>
    <w:p w14:paraId="04A6B54B" w14:textId="77777777" w:rsidR="00380332" w:rsidRDefault="005F70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Idrott </w:t>
      </w:r>
    </w:p>
    <w:p w14:paraId="0A85BDF0"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Den första idrottsaktiviteten som idrottsutskottet anordnade för verksamhetsåret skedde under</w:t>
      </w:r>
    </w:p>
    <w:p w14:paraId="47D462C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höstens invigning som extra event veckan inför invigningsgasquen. Vi körde då ”capture the flag” i Johannesbäcksskolans gymnastiksal varav ca 30 pers deltog på ak</w:t>
      </w:r>
      <w:r>
        <w:rPr>
          <w:rFonts w:ascii="Times New Roman" w:eastAsia="Times New Roman" w:hAnsi="Times New Roman" w:cs="Times New Roman"/>
          <w:sz w:val="24"/>
          <w:szCs w:val="24"/>
        </w:rPr>
        <w:t>tiviteten. Den första större aktiviteten skedde sedan efter att ytterligare restriktioner lättat i form av inomhuslekar på Lundellska skolan. Evenemanget lockade ungefär 40 deltagare trots det perifera läget varav ett senare event med liknande tema genomfö</w:t>
      </w:r>
      <w:r>
        <w:rPr>
          <w:rFonts w:ascii="Times New Roman" w:eastAsia="Times New Roman" w:hAnsi="Times New Roman" w:cs="Times New Roman"/>
          <w:sz w:val="24"/>
          <w:szCs w:val="24"/>
        </w:rPr>
        <w:t xml:space="preserve">rdes i form av ”hinderbane-lek” i Bergaskolan. I december hölls även en basketträning i Ekebys gymnastiksal. Därefter tog idrottsutskottets aktiviteter en paus på grund av jul och hårdare restriktioner. </w:t>
      </w:r>
    </w:p>
    <w:p w14:paraId="39DF184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B44D44"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Vårterminens första event genomfördes i samband me</w:t>
      </w:r>
      <w:r>
        <w:rPr>
          <w:rFonts w:ascii="Times New Roman" w:eastAsia="Times New Roman" w:hAnsi="Times New Roman" w:cs="Times New Roman"/>
          <w:sz w:val="24"/>
          <w:szCs w:val="24"/>
        </w:rPr>
        <w:t xml:space="preserve">d invigningen i form av en tipspromenad där lagen fick gå runt i centrala Uppsala och svara på idrottsrelaterade frågor. Under större delen av vårterminen deltog föreningen vidare i en futsalturnering anordnad av Uppsalaekonomonerna där vi som lag spelade </w:t>
      </w:r>
      <w:r>
        <w:rPr>
          <w:rFonts w:ascii="Times New Roman" w:eastAsia="Times New Roman" w:hAnsi="Times New Roman" w:cs="Times New Roman"/>
          <w:sz w:val="24"/>
          <w:szCs w:val="24"/>
        </w:rPr>
        <w:t xml:space="preserve">totalt 6 matcher mot andra studentföreningar i Uppsala. Inför matcherna skapades en gruppchatt där antalet medlemmar i föreningen uppgick till ca 30 personer, antalet deltagare på plats inför de enskilda matcherna varierade dock. </w:t>
      </w:r>
    </w:p>
    <w:p w14:paraId="2604F6E2"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7FF307"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första enskilda eve</w:t>
      </w:r>
      <w:r>
        <w:rPr>
          <w:rFonts w:ascii="Times New Roman" w:eastAsia="Times New Roman" w:hAnsi="Times New Roman" w:cs="Times New Roman"/>
          <w:sz w:val="24"/>
          <w:szCs w:val="24"/>
        </w:rPr>
        <w:t>nemanget under vårterminen bestod av klättring på Allis klättercenter där Patrik Lundin instruerade. Eventet var kostnadsfritt och vi hade då hela klätterhallen för oss själva. Under andra halvan av vårterminen anordnades även en padelträning samt inomhusl</w:t>
      </w:r>
      <w:r>
        <w:rPr>
          <w:rFonts w:ascii="Times New Roman" w:eastAsia="Times New Roman" w:hAnsi="Times New Roman" w:cs="Times New Roman"/>
          <w:sz w:val="24"/>
          <w:szCs w:val="24"/>
        </w:rPr>
        <w:t>ekar i Lundellska skolan. I skrivande stund är även ”crossfit” och en fotbollsturnering inplanerad vilket vi har stora förhoppningar om att kunna genomföra. Vi har även fått in önskemål från föreningens medlemmar om badminton och någon form av friluftsakti</w:t>
      </w:r>
      <w:r>
        <w:rPr>
          <w:rFonts w:ascii="Times New Roman" w:eastAsia="Times New Roman" w:hAnsi="Times New Roman" w:cs="Times New Roman"/>
          <w:sz w:val="24"/>
          <w:szCs w:val="24"/>
        </w:rPr>
        <w:t xml:space="preserve">vitet vilket vi kommer att genomföra i mån av tid. Inför föreningens jubileumsbal har vi även en ambition om att kunna erbjuda valsträning varav vi har varit i kontakt med diverse dansstudios i Uppsala.  </w:t>
      </w:r>
    </w:p>
    <w:p w14:paraId="729B0C7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3AF30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Vidare har föreningens innebandylag “Samlag” haft</w:t>
      </w:r>
      <w:r>
        <w:rPr>
          <w:rFonts w:ascii="Times New Roman" w:eastAsia="Times New Roman" w:hAnsi="Times New Roman" w:cs="Times New Roman"/>
          <w:sz w:val="24"/>
          <w:szCs w:val="24"/>
        </w:rPr>
        <w:t xml:space="preserve"> veckovisa söndagsträningar under både höst- och vårterminen så länge restriktionerna tillåtit. I oktober spelade laget dessutom en match i Katedralskolan mot Dynamicus Personalvetarförening och i december spelades ytterligare en futsalmatch mot samma före</w:t>
      </w:r>
      <w:r>
        <w:rPr>
          <w:rFonts w:ascii="Times New Roman" w:eastAsia="Times New Roman" w:hAnsi="Times New Roman" w:cs="Times New Roman"/>
          <w:sz w:val="24"/>
          <w:szCs w:val="24"/>
        </w:rPr>
        <w:t xml:space="preserve">ning i Fyrisskolan. Vid båda tillfällena har det även anordnats ”häng” tillsammans med nämnda förening i anslutning till matcherna. </w:t>
      </w:r>
    </w:p>
    <w:p w14:paraId="0D8AF2E5"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95055F"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 slutet av oktober startade Samvetarnas egna löpgrupp “Samlöp” upp med målet att hålla</w:t>
      </w:r>
    </w:p>
    <w:p w14:paraId="3DFBE09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regelbundna löppass en gång per v</w:t>
      </w:r>
      <w:r>
        <w:rPr>
          <w:rFonts w:ascii="Times New Roman" w:eastAsia="Times New Roman" w:hAnsi="Times New Roman" w:cs="Times New Roman"/>
          <w:sz w:val="24"/>
          <w:szCs w:val="24"/>
        </w:rPr>
        <w:t>ecka. I regel har löpträningarna hållits under måndagskvällar mellan 19-20 där rundorna varierat från 5-8 km i lugnt tempo. Antalet deltagare har varierat men har för det mesta legat på ca 5 pers per träning. Under vårterminen och i takt med att vädret bli</w:t>
      </w:r>
      <w:r>
        <w:rPr>
          <w:rFonts w:ascii="Times New Roman" w:eastAsia="Times New Roman" w:hAnsi="Times New Roman" w:cs="Times New Roman"/>
          <w:sz w:val="24"/>
          <w:szCs w:val="24"/>
        </w:rPr>
        <w:t>vit varmare har förhoppningen varit att fler ska hitta till löpgruppen och i samband med det har vi bland annat erbjudit möjlighet till nybörjarträning. Intresset har hittills varit måttligt men vi hoppas kunna</w:t>
      </w:r>
    </w:p>
    <w:p w14:paraId="02E48503"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fortsätta med samma koncept även till höstter</w:t>
      </w:r>
      <w:r>
        <w:rPr>
          <w:rFonts w:ascii="Times New Roman" w:eastAsia="Times New Roman" w:hAnsi="Times New Roman" w:cs="Times New Roman"/>
          <w:sz w:val="24"/>
          <w:szCs w:val="24"/>
        </w:rPr>
        <w:t>minen i mån av tillgängliga ledare och att vi då kan utöka antalet deltagare ytterligare.</w:t>
      </w:r>
    </w:p>
    <w:p w14:paraId="05F40595" w14:textId="77777777" w:rsidR="005F70F2" w:rsidRDefault="005F70F2">
      <w:pPr>
        <w:rPr>
          <w:rFonts w:ascii="Times New Roman" w:eastAsia="Times New Roman" w:hAnsi="Times New Roman" w:cs="Times New Roman"/>
          <w:b/>
          <w:sz w:val="32"/>
          <w:szCs w:val="32"/>
        </w:rPr>
      </w:pPr>
    </w:p>
    <w:p w14:paraId="13CF6A62" w14:textId="5A478CDE" w:rsidR="00380332" w:rsidRDefault="005F70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Generaler HT21 </w:t>
      </w:r>
    </w:p>
    <w:p w14:paraId="1730DE1D" w14:textId="77777777" w:rsidR="00380332" w:rsidRDefault="00380332">
      <w:pPr>
        <w:rPr>
          <w:rFonts w:ascii="Times New Roman" w:eastAsia="Times New Roman" w:hAnsi="Times New Roman" w:cs="Times New Roman"/>
          <w:sz w:val="24"/>
          <w:szCs w:val="24"/>
        </w:rPr>
      </w:pPr>
    </w:p>
    <w:p w14:paraId="48C5C4F8"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Generalerna under Höstterminen 2021 var Stina Meyerson, Jakob Bergentoft och Gabriel Hansson. Utbildning av faddrarna genomfördes den 26/8 på Ålands bydgegård inför fadderkickoffen. Där gick vi igenom oliak scenarior som en fadder kan stå inför, föreningen</w:t>
      </w:r>
      <w:r>
        <w:rPr>
          <w:rFonts w:ascii="Times New Roman" w:eastAsia="Times New Roman" w:hAnsi="Times New Roman" w:cs="Times New Roman"/>
          <w:sz w:val="24"/>
          <w:szCs w:val="24"/>
        </w:rPr>
        <w:t xml:space="preserve"> policies och stadgar, normkritik samt lyfta tillsammans vad som behövs av alla funktionärer under invigningen.  Under början av höstterminen fanns vissa restriktionerna kvar vilket gjorde att invigningen fick anpassas därefter. Höstterminens invigning påg</w:t>
      </w:r>
      <w:r>
        <w:rPr>
          <w:rFonts w:ascii="Times New Roman" w:eastAsia="Times New Roman" w:hAnsi="Times New Roman" w:cs="Times New Roman"/>
          <w:sz w:val="24"/>
          <w:szCs w:val="24"/>
        </w:rPr>
        <w:t>ick mellan den 30/8 och den 2/10. Antalet reccar som deltog under ivigningen var 104 stycken, uppdelade på sex lag. Information rörande Samhällsvetarnas invigning skickades ut till nya studenter i ett välkomstbrev i mitten av augusti, anmälningen skedde se</w:t>
      </w:r>
      <w:r>
        <w:rPr>
          <w:rFonts w:ascii="Times New Roman" w:eastAsia="Times New Roman" w:hAnsi="Times New Roman" w:cs="Times New Roman"/>
          <w:sz w:val="24"/>
          <w:szCs w:val="24"/>
        </w:rPr>
        <w:t xml:space="preserve">dan via Föreningen betalningstjänst, orbi. Fysisk inskrivning skedde utanför Ekonomikum under första dagen av terminen. För att undvika spittspridning satt medlemmar i styrelsen utomhus och inskrivningen pågick under längre tid än innan pandemin. </w:t>
      </w:r>
    </w:p>
    <w:p w14:paraId="66222E0A" w14:textId="77777777" w:rsidR="00380332" w:rsidRDefault="00380332">
      <w:pPr>
        <w:rPr>
          <w:rFonts w:ascii="Times New Roman" w:eastAsia="Times New Roman" w:hAnsi="Times New Roman" w:cs="Times New Roman"/>
          <w:sz w:val="24"/>
          <w:szCs w:val="24"/>
        </w:rPr>
      </w:pPr>
    </w:p>
    <w:p w14:paraId="484D2E91"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Stora d</w:t>
      </w:r>
      <w:r>
        <w:rPr>
          <w:rFonts w:ascii="Times New Roman" w:eastAsia="Times New Roman" w:hAnsi="Times New Roman" w:cs="Times New Roman"/>
          <w:sz w:val="24"/>
          <w:szCs w:val="24"/>
        </w:rPr>
        <w:t>elar av invigningen genomfördes som sagt under vissa restriktioner och aktiviteterna fick därav anpassas därefter. Nya event så som “megahäng” i ekoparken där alla olika funktionärer och lag samlades i ekoparken och hängde, något som kändes uppskattat blan</w:t>
      </w:r>
      <w:r>
        <w:rPr>
          <w:rFonts w:ascii="Times New Roman" w:eastAsia="Times New Roman" w:hAnsi="Times New Roman" w:cs="Times New Roman"/>
          <w:sz w:val="24"/>
          <w:szCs w:val="24"/>
        </w:rPr>
        <w:t>d föreningen medlemmar, varvades med traditionsenliga evenemang så som pubrunda. Då det fortfarande var relativt varmt ute kunde ändå generalerna röra sig en del mellan lagen då de var utomhus och det var lätt att anpassa evenemang. Dock fick evenemangen i</w:t>
      </w:r>
      <w:r>
        <w:rPr>
          <w:rFonts w:ascii="Times New Roman" w:eastAsia="Times New Roman" w:hAnsi="Times New Roman" w:cs="Times New Roman"/>
          <w:sz w:val="24"/>
          <w:szCs w:val="24"/>
        </w:rPr>
        <w:t>nvigningsgaque och fulsittning flyttas då de restriktioner som fanns rekommenderade till att inte samlas mer än 50 personer inomhus. Invigningsgasquen flyttades endast med en vecka och kunde genomföras den 2/10 på Göteborgs Nation, utan restriktioner. Såle</w:t>
      </w:r>
      <w:r>
        <w:rPr>
          <w:rFonts w:ascii="Times New Roman" w:eastAsia="Times New Roman" w:hAnsi="Times New Roman" w:cs="Times New Roman"/>
          <w:sz w:val="24"/>
          <w:szCs w:val="24"/>
        </w:rPr>
        <w:t>des blev detta det första evenemanget som genomfördes post-restriktioner och var otroligt roligt. Många, både faddrar och reccar, hade aldrig varit på en sittning förut men trots detta tycker vi att det till stor del flöt på otroligt bra. Det kan även nämn</w:t>
      </w:r>
      <w:r>
        <w:rPr>
          <w:rFonts w:ascii="Times New Roman" w:eastAsia="Times New Roman" w:hAnsi="Times New Roman" w:cs="Times New Roman"/>
          <w:sz w:val="24"/>
          <w:szCs w:val="24"/>
        </w:rPr>
        <w:t>as att samarbetet med nationerna var något osmidigare än innan pandemin då många nya jobbade som inte heller varit en del av studentlivet innan pandemin. Fulsittningen genomfördes den 22/10 på Blå Vingen bydgegård då restriktionerna släppt. Ölfaddrarna var</w:t>
      </w:r>
      <w:r>
        <w:rPr>
          <w:rFonts w:ascii="Times New Roman" w:eastAsia="Times New Roman" w:hAnsi="Times New Roman" w:cs="Times New Roman"/>
          <w:sz w:val="24"/>
          <w:szCs w:val="24"/>
        </w:rPr>
        <w:t xml:space="preserve"> som vanligt ansvariga för denna och bidrog med bra engagemang, från lekar till maten.  </w:t>
      </w:r>
    </w:p>
    <w:p w14:paraId="540050F5" w14:textId="77777777" w:rsidR="00380332" w:rsidRDefault="00380332">
      <w:pPr>
        <w:rPr>
          <w:rFonts w:ascii="Times New Roman" w:eastAsia="Times New Roman" w:hAnsi="Times New Roman" w:cs="Times New Roman"/>
          <w:sz w:val="24"/>
          <w:szCs w:val="24"/>
        </w:rPr>
      </w:pPr>
    </w:p>
    <w:p w14:paraId="2B2EB081" w14:textId="77777777" w:rsidR="00380332" w:rsidRDefault="00380332">
      <w:pPr>
        <w:rPr>
          <w:rFonts w:ascii="Times New Roman" w:eastAsia="Times New Roman" w:hAnsi="Times New Roman" w:cs="Times New Roman"/>
          <w:sz w:val="24"/>
          <w:szCs w:val="24"/>
        </w:rPr>
      </w:pPr>
    </w:p>
    <w:p w14:paraId="3936151D" w14:textId="77777777" w:rsidR="00380332" w:rsidRDefault="00380332">
      <w:pPr>
        <w:rPr>
          <w:rFonts w:ascii="Times New Roman" w:eastAsia="Times New Roman" w:hAnsi="Times New Roman" w:cs="Times New Roman"/>
          <w:sz w:val="24"/>
          <w:szCs w:val="24"/>
        </w:rPr>
      </w:pPr>
    </w:p>
    <w:p w14:paraId="6AD4C19D" w14:textId="77777777" w:rsidR="00380332" w:rsidRDefault="00380332">
      <w:pPr>
        <w:rPr>
          <w:rFonts w:ascii="Times New Roman" w:eastAsia="Times New Roman" w:hAnsi="Times New Roman" w:cs="Times New Roman"/>
          <w:sz w:val="24"/>
          <w:szCs w:val="24"/>
        </w:rPr>
      </w:pPr>
    </w:p>
    <w:p w14:paraId="7F149A32" w14:textId="77777777" w:rsidR="00380332" w:rsidRDefault="00380332">
      <w:pPr>
        <w:rPr>
          <w:rFonts w:ascii="Times New Roman" w:eastAsia="Times New Roman" w:hAnsi="Times New Roman" w:cs="Times New Roman"/>
          <w:sz w:val="24"/>
          <w:szCs w:val="24"/>
        </w:rPr>
      </w:pPr>
    </w:p>
    <w:p w14:paraId="546C5B3C" w14:textId="77777777" w:rsidR="00380332" w:rsidRDefault="00380332">
      <w:pPr>
        <w:rPr>
          <w:rFonts w:ascii="Times New Roman" w:eastAsia="Times New Roman" w:hAnsi="Times New Roman" w:cs="Times New Roman"/>
          <w:sz w:val="24"/>
          <w:szCs w:val="24"/>
        </w:rPr>
      </w:pPr>
    </w:p>
    <w:p w14:paraId="5BF4FC5D" w14:textId="77777777" w:rsidR="00380332" w:rsidRDefault="00380332">
      <w:pPr>
        <w:rPr>
          <w:rFonts w:ascii="Times New Roman" w:eastAsia="Times New Roman" w:hAnsi="Times New Roman" w:cs="Times New Roman"/>
          <w:sz w:val="24"/>
          <w:szCs w:val="24"/>
        </w:rPr>
      </w:pPr>
    </w:p>
    <w:p w14:paraId="60826761" w14:textId="77777777" w:rsidR="00380332" w:rsidRDefault="00380332">
      <w:pPr>
        <w:rPr>
          <w:rFonts w:ascii="Times New Roman" w:eastAsia="Times New Roman" w:hAnsi="Times New Roman" w:cs="Times New Roman"/>
          <w:sz w:val="24"/>
          <w:szCs w:val="24"/>
        </w:rPr>
      </w:pPr>
    </w:p>
    <w:p w14:paraId="374AB9D6" w14:textId="77777777" w:rsidR="005F70F2" w:rsidRDefault="005F70F2">
      <w:pPr>
        <w:rPr>
          <w:rFonts w:ascii="Times New Roman" w:eastAsia="Times New Roman" w:hAnsi="Times New Roman" w:cs="Times New Roman"/>
          <w:sz w:val="24"/>
          <w:szCs w:val="24"/>
        </w:rPr>
      </w:pPr>
    </w:p>
    <w:p w14:paraId="46558AD4" w14:textId="7D86CBF0" w:rsidR="00380332" w:rsidRDefault="005F70F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Generaler HT22</w:t>
      </w:r>
    </w:p>
    <w:p w14:paraId="5ABBB35E" w14:textId="77777777" w:rsidR="00380332" w:rsidRDefault="00380332">
      <w:pPr>
        <w:rPr>
          <w:rFonts w:ascii="Times New Roman" w:eastAsia="Times New Roman" w:hAnsi="Times New Roman" w:cs="Times New Roman"/>
          <w:b/>
          <w:sz w:val="32"/>
          <w:szCs w:val="32"/>
        </w:rPr>
      </w:pPr>
    </w:p>
    <w:p w14:paraId="6DDD1182"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Vi, Elin, Lisa och Ipek hade ansvar för invigningen VT22 under perioden 17/1 till 5/3. Totalt</w:t>
      </w:r>
    </w:p>
    <w:p w14:paraId="54F5ABCD"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hade vi hjälp av 66 faddrar som var uppdelade på sex lag. Antalet reccar som deltog på</w:t>
      </w:r>
    </w:p>
    <w:p w14:paraId="6FCCAFCF"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vårens invigning var 94 stycken. Vår maxgräns för antalet reccar som kunde </w:t>
      </w:r>
      <w:r>
        <w:rPr>
          <w:rFonts w:ascii="Times New Roman" w:eastAsia="Times New Roman" w:hAnsi="Times New Roman" w:cs="Times New Roman"/>
          <w:sz w:val="24"/>
          <w:szCs w:val="24"/>
        </w:rPr>
        <w:t>delta under</w:t>
      </w:r>
    </w:p>
    <w:p w14:paraId="1A819E53"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invigningen var 95 stycken. Vi valde att sätta gränsen där för att kunna genomföra</w:t>
      </w:r>
    </w:p>
    <w:p w14:paraId="79A38F05"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invigningens evenemang trots de rådande pandemirestriktionerna. Vi skickade ut</w:t>
      </w:r>
    </w:p>
    <w:p w14:paraId="12B2ADD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informationsbrev till studenter vid litteraturvetenskap A, samhällsvetarprogrammet</w:t>
      </w:r>
      <w:r>
        <w:rPr>
          <w:rFonts w:ascii="Times New Roman" w:eastAsia="Times New Roman" w:hAnsi="Times New Roman" w:cs="Times New Roman"/>
          <w:sz w:val="24"/>
          <w:szCs w:val="24"/>
        </w:rPr>
        <w:t xml:space="preserve"> samt</w:t>
      </w:r>
    </w:p>
    <w:p w14:paraId="6BC4418F"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samhällsplaneringsprogrammet. Vi besökte även studenterna vid samhällsvetar- och</w:t>
      </w:r>
    </w:p>
    <w:p w14:paraId="63140215"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samhällsplaneringsprogrammets första föreläsning. Inskrivningen genomfördes, med hjälp av</w:t>
      </w:r>
    </w:p>
    <w:p w14:paraId="11A0D8A4"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medlemmar från styrelsen, i ett klassrum på Ekonomikum.</w:t>
      </w:r>
    </w:p>
    <w:p w14:paraId="62A3CC77"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 samband med de restri</w:t>
      </w:r>
      <w:r>
        <w:rPr>
          <w:rFonts w:ascii="Times New Roman" w:eastAsia="Times New Roman" w:hAnsi="Times New Roman" w:cs="Times New Roman"/>
          <w:sz w:val="24"/>
          <w:szCs w:val="24"/>
        </w:rPr>
        <w:t>ktioner som infördes i slutet av december 2021, valde vi tillsammans</w:t>
      </w:r>
    </w:p>
    <w:p w14:paraId="40E7D69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med ordförande att genomföra invigningen på ett så smittsäkert sätt som möjligt. Detta</w:t>
      </w:r>
    </w:p>
    <w:p w14:paraId="1920EF4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innebar att vi istället för att samla alla invigningens sex lag på samma ställe, valde att tydligt</w:t>
      </w:r>
    </w:p>
    <w:p w14:paraId="1F88FB2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ela upp lagen att genomföra evenemang var för sig. För att prioritera reccar och faddrars</w:t>
      </w:r>
    </w:p>
    <w:p w14:paraId="6518822D"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säkerhet, samt följa de rådande restriktionerna hade vi inte möjlighet att röra oss mellan</w:t>
      </w:r>
    </w:p>
    <w:p w14:paraId="7846E537"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lagen. Vi valde istället att vara med på avstånd och delta på evenemang där</w:t>
      </w:r>
      <w:r>
        <w:rPr>
          <w:rFonts w:ascii="Times New Roman" w:eastAsia="Times New Roman" w:hAnsi="Times New Roman" w:cs="Times New Roman"/>
          <w:sz w:val="24"/>
          <w:szCs w:val="24"/>
        </w:rPr>
        <w:t xml:space="preserve"> vi antingen var</w:t>
      </w:r>
    </w:p>
    <w:p w14:paraId="52D46C42"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utomhus eller umgicks på ett smittsäkert sätt. Till exempel deltog vi under pubrundan och</w:t>
      </w:r>
    </w:p>
    <w:p w14:paraId="3A4A14C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den gemensamma stadskampen och grillningen.</w:t>
      </w:r>
    </w:p>
    <w:p w14:paraId="470C6A0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 invigningens första tre veckor fick vi hjälp från utbildningsutskottet samt</w:t>
      </w:r>
    </w:p>
    <w:p w14:paraId="424CE79C"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idrottsutskottet </w:t>
      </w:r>
      <w:r>
        <w:rPr>
          <w:rFonts w:ascii="Times New Roman" w:eastAsia="Times New Roman" w:hAnsi="Times New Roman" w:cs="Times New Roman"/>
          <w:sz w:val="24"/>
          <w:szCs w:val="24"/>
        </w:rPr>
        <w:t>som anordnande varsitt evenemang. I linje med tidigare invigningar</w:t>
      </w:r>
    </w:p>
    <w:p w14:paraId="1B5E2DA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ansvarade vice ordförande för att planera och genomföra samvetardagen.</w:t>
      </w:r>
    </w:p>
    <w:p w14:paraId="070B362B"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Precis som under höstens invigning valde vi att skjuta på evenemang som inte gick att</w:t>
      </w:r>
    </w:p>
    <w:p w14:paraId="5429CDD0"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genomföra under invigningens första veckor på grund av pandemin. På grund av detta</w:t>
      </w:r>
    </w:p>
    <w:p w14:paraId="62C97542"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försköts invigningen och vi valde att förlänga invigningspolicyn för att reccarna fortfarande</w:t>
      </w:r>
    </w:p>
    <w:p w14:paraId="65A456D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skulle känna sig säkra. Under den fjärde och sista veckan som genomfördes i bör</w:t>
      </w:r>
      <w:r>
        <w:rPr>
          <w:rFonts w:ascii="Times New Roman" w:eastAsia="Times New Roman" w:hAnsi="Times New Roman" w:cs="Times New Roman"/>
          <w:sz w:val="24"/>
          <w:szCs w:val="24"/>
        </w:rPr>
        <w:t>jan av mars</w:t>
      </w:r>
    </w:p>
    <w:p w14:paraId="6CA56015"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anordnade vi typiska invigningsevenemang. Vi genomförde då Tour de General, utgång på</w:t>
      </w:r>
    </w:p>
    <w:p w14:paraId="1F63F2E0"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 fulsittning samt invigningsgasque. Denna vecka var mycket uppskattad av reccar,</w:t>
      </w:r>
    </w:p>
    <w:p w14:paraId="58694EEB"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faddrar och oss generaler. Vi fick äntligen uppleva Uppsalas fantastis</w:t>
      </w:r>
      <w:r>
        <w:rPr>
          <w:rFonts w:ascii="Times New Roman" w:eastAsia="Times New Roman" w:hAnsi="Times New Roman" w:cs="Times New Roman"/>
          <w:sz w:val="24"/>
          <w:szCs w:val="24"/>
        </w:rPr>
        <w:t>ka studentliv</w:t>
      </w:r>
    </w:p>
    <w:p w14:paraId="5B057B84"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tillsammans.</w:t>
      </w:r>
    </w:p>
    <w:p w14:paraId="7C60513D"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Tyvärr kunde vi inte genomföra en fadderkickoff som planerat, vi valde istället att genomföra</w:t>
      </w:r>
    </w:p>
    <w:p w14:paraId="16198CA5"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olika tävlingar med fadderlagen på avstånd. Vi ordnade uppgifter till faddrarna och fixade</w:t>
      </w:r>
    </w:p>
    <w:p w14:paraId="6D35569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även en uppdragspåse som kaptenerna fick häm</w:t>
      </w:r>
      <w:r>
        <w:rPr>
          <w:rFonts w:ascii="Times New Roman" w:eastAsia="Times New Roman" w:hAnsi="Times New Roman" w:cs="Times New Roman"/>
          <w:sz w:val="24"/>
          <w:szCs w:val="24"/>
        </w:rPr>
        <w:t>ta hos oss generaler. Vi hade hoppats på en</w:t>
      </w:r>
    </w:p>
    <w:p w14:paraId="324848C8"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vanlig fadderkickoff på bygdegård men var tvungna att ställa in denna i sista stund. Under</w:t>
      </w:r>
    </w:p>
    <w:p w14:paraId="1A1CFDCB"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hösten hann vi genomföra en fadderutbildning tillsammans med ordförande på plats på</w:t>
      </w:r>
    </w:p>
    <w:p w14:paraId="6541261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Ekonomikum. Detta gav oss möjlighet att prata med faddrarna om hur vi såg invigningen</w:t>
      </w:r>
    </w:p>
    <w:p w14:paraId="0F6030C8"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framför oss. På grund av den rådande pandemisituationen tog faddrarna ansvar utöver det</w:t>
      </w:r>
    </w:p>
    <w:p w14:paraId="783C2100"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vanliga och vi hade inte kunnat genomföra en invigning utan dem.</w:t>
      </w:r>
    </w:p>
    <w:p w14:paraId="35CAED9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Efter invigningen</w:t>
      </w:r>
      <w:r>
        <w:rPr>
          <w:rFonts w:ascii="Times New Roman" w:eastAsia="Times New Roman" w:hAnsi="Times New Roman" w:cs="Times New Roman"/>
          <w:sz w:val="24"/>
          <w:szCs w:val="24"/>
        </w:rPr>
        <w:t xml:space="preserve"> avslutats skickade vi ut utvärderingar till både faddrar och reccar. Överlag</w:t>
      </w:r>
    </w:p>
    <w:p w14:paraId="450AA08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var reccar och faddrar nöjda med invigningen. Tyvärr uppstod problem under invigningens</w:t>
      </w:r>
    </w:p>
    <w:p w14:paraId="43BD9551"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gång, som först uppdagades efter invigningens avslut. På grund av detta genomfördes ett st</w:t>
      </w:r>
      <w:r>
        <w:rPr>
          <w:rFonts w:ascii="Times New Roman" w:eastAsia="Times New Roman" w:hAnsi="Times New Roman" w:cs="Times New Roman"/>
          <w:sz w:val="24"/>
          <w:szCs w:val="24"/>
        </w:rPr>
        <w:t>ormöte med alla som varit faddrar tillsammans med ordförande och vice ordförande för att</w:t>
      </w:r>
    </w:p>
    <w:p w14:paraId="5B160D54"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understryka vad som förväntas av en som fadder i samvetarna. Stormötet var mycket</w:t>
      </w:r>
    </w:p>
    <w:p w14:paraId="780A4599"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uppskattat och det uppstod en bra dialog där vi kom fram till hur invigningen kan för</w:t>
      </w:r>
      <w:r>
        <w:rPr>
          <w:rFonts w:ascii="Times New Roman" w:eastAsia="Times New Roman" w:hAnsi="Times New Roman" w:cs="Times New Roman"/>
          <w:sz w:val="24"/>
          <w:szCs w:val="24"/>
        </w:rPr>
        <w:t>bättras</w:t>
      </w:r>
    </w:p>
    <w:p w14:paraId="3D1D08FA"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både av framtida generaler och styrelse men även av faddrar och reccar. Det uppstod även en</w:t>
      </w:r>
    </w:p>
    <w:p w14:paraId="1DEE252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diskussion om hur reccar som missköter sig likt faddrar ska kunna få konsekvenser för sina</w:t>
      </w:r>
    </w:p>
    <w:p w14:paraId="54151EB1"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handlingar.</w:t>
      </w:r>
    </w:p>
    <w:p w14:paraId="494742F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Det finns vissa förbättringspunkter för framtida gene</w:t>
      </w:r>
      <w:r>
        <w:rPr>
          <w:rFonts w:ascii="Times New Roman" w:eastAsia="Times New Roman" w:hAnsi="Times New Roman" w:cs="Times New Roman"/>
          <w:sz w:val="24"/>
          <w:szCs w:val="24"/>
        </w:rPr>
        <w:t>raler att ta med sig till kommande</w:t>
      </w:r>
    </w:p>
    <w:p w14:paraId="4DE1EA2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invigningar. Till exempel önskar vi att vi kunde varit mer närvarande med reccarna för att</w:t>
      </w:r>
    </w:p>
    <w:p w14:paraId="6EE1D3BB"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kunna få bättre uppfattning om hur stämningen på invigningen faktiskt upplevs. Som sagt</w:t>
      </w:r>
    </w:p>
    <w:p w14:paraId="688491C9"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försvårade pandemiläget detta för oss. Vid</w:t>
      </w:r>
      <w:r>
        <w:rPr>
          <w:rFonts w:ascii="Times New Roman" w:eastAsia="Times New Roman" w:hAnsi="Times New Roman" w:cs="Times New Roman"/>
          <w:sz w:val="24"/>
          <w:szCs w:val="24"/>
        </w:rPr>
        <w:t>are vill vi även trycka på vikten av kommunikation</w:t>
      </w:r>
    </w:p>
    <w:p w14:paraId="40D9B8BE"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med faddrarna, vi har lärt oss att det är bättre att höra av sig en gång för mycket. Invigningen</w:t>
      </w:r>
    </w:p>
    <w:p w14:paraId="7B911A00"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genomförs för reccarna och det är deras välmående under invigningen som alltid ska vara</w:t>
      </w:r>
    </w:p>
    <w:p w14:paraId="089F6F0F"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första prioritet.</w:t>
      </w:r>
    </w:p>
    <w:p w14:paraId="67744C11"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Sammantaget var Samvetarnas invigningen våren 2022, trots vissa skillnader från tidigare</w:t>
      </w:r>
    </w:p>
    <w:p w14:paraId="73971C29" w14:textId="77777777" w:rsidR="00380332" w:rsidRDefault="005F70F2">
      <w:pPr>
        <w:rPr>
          <w:rFonts w:ascii="Times New Roman" w:eastAsia="Times New Roman" w:hAnsi="Times New Roman" w:cs="Times New Roman"/>
          <w:sz w:val="24"/>
          <w:szCs w:val="24"/>
        </w:rPr>
      </w:pPr>
      <w:r>
        <w:rPr>
          <w:rFonts w:ascii="Times New Roman" w:eastAsia="Times New Roman" w:hAnsi="Times New Roman" w:cs="Times New Roman"/>
          <w:sz w:val="24"/>
          <w:szCs w:val="24"/>
        </w:rPr>
        <w:t>invigningar, mycket uppskattad av faddrar, reccar och även av oss generaler.</w:t>
      </w:r>
    </w:p>
    <w:p w14:paraId="072057FE" w14:textId="77777777" w:rsidR="00380332" w:rsidRDefault="00380332">
      <w:pPr>
        <w:rPr>
          <w:rFonts w:ascii="Times New Roman" w:eastAsia="Times New Roman" w:hAnsi="Times New Roman" w:cs="Times New Roman"/>
          <w:sz w:val="24"/>
          <w:szCs w:val="24"/>
        </w:rPr>
      </w:pPr>
    </w:p>
    <w:p w14:paraId="7EDC71ED" w14:textId="77777777" w:rsidR="00380332" w:rsidRDefault="00380332">
      <w:pPr>
        <w:rPr>
          <w:rFonts w:ascii="Times New Roman" w:eastAsia="Times New Roman" w:hAnsi="Times New Roman" w:cs="Times New Roman"/>
          <w:b/>
          <w:sz w:val="32"/>
          <w:szCs w:val="32"/>
        </w:rPr>
      </w:pPr>
    </w:p>
    <w:p w14:paraId="6A0B9C50" w14:textId="77777777" w:rsidR="00380332" w:rsidRDefault="00380332">
      <w:pPr>
        <w:jc w:val="both"/>
        <w:rPr>
          <w:rFonts w:ascii="Times New Roman" w:eastAsia="Times New Roman" w:hAnsi="Times New Roman" w:cs="Times New Roman"/>
          <w:b/>
          <w:sz w:val="32"/>
          <w:szCs w:val="32"/>
        </w:rPr>
      </w:pPr>
    </w:p>
    <w:p w14:paraId="5A7895C8" w14:textId="77777777" w:rsidR="00380332" w:rsidRDefault="00380332">
      <w:pPr>
        <w:jc w:val="both"/>
        <w:rPr>
          <w:rFonts w:ascii="Montserrat" w:eastAsia="Montserrat" w:hAnsi="Montserrat" w:cs="Montserrat"/>
          <w:sz w:val="20"/>
          <w:szCs w:val="20"/>
        </w:rPr>
      </w:pPr>
    </w:p>
    <w:p w14:paraId="5F170900" w14:textId="77777777" w:rsidR="00380332" w:rsidRDefault="00380332">
      <w:pPr>
        <w:jc w:val="both"/>
        <w:rPr>
          <w:rFonts w:ascii="Times New Roman" w:eastAsia="Times New Roman" w:hAnsi="Times New Roman" w:cs="Times New Roman"/>
          <w:sz w:val="20"/>
          <w:szCs w:val="20"/>
        </w:rPr>
      </w:pPr>
    </w:p>
    <w:sectPr w:rsidR="0038033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32"/>
    <w:rsid w:val="00380332"/>
    <w:rsid w:val="005F7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3BAA54A"/>
  <w15:docId w15:val="{87CB86B0-D481-4F4D-BD45-24245308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5068</Words>
  <Characters>26866</Characters>
  <Application>Microsoft Office Word</Application>
  <DocSecurity>0</DocSecurity>
  <Lines>223</Lines>
  <Paragraphs>63</Paragraphs>
  <ScaleCrop>false</ScaleCrop>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Hessel</cp:lastModifiedBy>
  <cp:revision>2</cp:revision>
  <dcterms:created xsi:type="dcterms:W3CDTF">2022-05-10T20:30:00Z</dcterms:created>
  <dcterms:modified xsi:type="dcterms:W3CDTF">2022-05-10T20:31:00Z</dcterms:modified>
</cp:coreProperties>
</file>